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A9D19E" w14:textId="77777777" w:rsidR="00B74250" w:rsidRPr="00D32170" w:rsidRDefault="00B74250" w:rsidP="00B74250">
      <w:pPr>
        <w:rPr>
          <w:b/>
        </w:rPr>
      </w:pPr>
      <w:r w:rsidRPr="00D32170">
        <w:rPr>
          <w:b/>
        </w:rPr>
        <w:t>Lesson Plan 1</w:t>
      </w:r>
    </w:p>
    <w:p w14:paraId="26DB9E33" w14:textId="77777777" w:rsidR="00B74250" w:rsidRPr="00D32170" w:rsidRDefault="00B74250" w:rsidP="00B74250">
      <w:pPr>
        <w:rPr>
          <w:b/>
        </w:rPr>
      </w:pPr>
    </w:p>
    <w:p w14:paraId="5250D17C" w14:textId="77777777" w:rsidR="00B74250" w:rsidRPr="00D32170" w:rsidRDefault="00B74250" w:rsidP="00B74250">
      <w:pPr>
        <w:rPr>
          <w:b/>
        </w:rPr>
      </w:pPr>
      <w:r w:rsidRPr="00D32170">
        <w:rPr>
          <w:b/>
        </w:rPr>
        <w:t>Lesson Topic:  Introduction to Respect, Rights and the Law</w:t>
      </w:r>
    </w:p>
    <w:p w14:paraId="01815C6A" w14:textId="77777777" w:rsidR="00B74250" w:rsidRPr="00D32170" w:rsidRDefault="00B74250" w:rsidP="00B74250">
      <w:pPr>
        <w:rPr>
          <w:b/>
        </w:rPr>
      </w:pPr>
    </w:p>
    <w:p w14:paraId="5AC3043B" w14:textId="77777777" w:rsidR="00B74250" w:rsidRDefault="00B74250" w:rsidP="00B74250">
      <w:r w:rsidRPr="00D32170">
        <w:rPr>
          <w:b/>
        </w:rPr>
        <w:t>Group:</w:t>
      </w:r>
      <w:r>
        <w:t xml:space="preserve"> Year 8</w:t>
      </w:r>
    </w:p>
    <w:p w14:paraId="06862E58" w14:textId="77777777" w:rsidR="00B74250" w:rsidRDefault="00B74250" w:rsidP="00B7425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5"/>
        <w:gridCol w:w="5740"/>
      </w:tblGrid>
      <w:tr w:rsidR="00B74250" w14:paraId="003C4D08" w14:textId="77777777" w:rsidTr="00B74250">
        <w:trPr>
          <w:trHeight w:val="1835"/>
        </w:trPr>
        <w:tc>
          <w:tcPr>
            <w:tcW w:w="3245" w:type="dxa"/>
          </w:tcPr>
          <w:p w14:paraId="64AC9BEA" w14:textId="77777777" w:rsidR="00B74250" w:rsidRPr="00B74250" w:rsidRDefault="00B74250" w:rsidP="00B74250">
            <w:r>
              <w:t>L.O.</w:t>
            </w:r>
            <w:r w:rsidRPr="00B74250">
              <w:rPr>
                <w:rFonts w:eastAsiaTheme="minorEastAsia" w:hAnsi="Calibri"/>
                <w:color w:val="000000" w:themeColor="dark1"/>
                <w:kern w:val="24"/>
                <w:sz w:val="48"/>
                <w:szCs w:val="48"/>
                <w:lang w:eastAsia="en-GB"/>
              </w:rPr>
              <w:t xml:space="preserve"> </w:t>
            </w:r>
          </w:p>
          <w:p w14:paraId="4CE657D1" w14:textId="77777777" w:rsidR="00B74250" w:rsidRDefault="00B74250" w:rsidP="00A9505A"/>
          <w:p w14:paraId="3BC3D7C6" w14:textId="77777777" w:rsidR="00B74250" w:rsidRDefault="00B74250" w:rsidP="00A9505A"/>
          <w:p w14:paraId="6339A184" w14:textId="77777777" w:rsidR="00B74250" w:rsidRDefault="00B74250" w:rsidP="00A9505A"/>
        </w:tc>
        <w:tc>
          <w:tcPr>
            <w:tcW w:w="5740" w:type="dxa"/>
          </w:tcPr>
          <w:p w14:paraId="34F635F2" w14:textId="77777777" w:rsidR="00B74250" w:rsidRPr="00B74250" w:rsidRDefault="00B74250" w:rsidP="00B74250">
            <w:r w:rsidRPr="00B74250">
              <w:t>L.O.</w:t>
            </w:r>
          </w:p>
          <w:p w14:paraId="64805B74" w14:textId="77777777" w:rsidR="00B74250" w:rsidRPr="00B74250" w:rsidRDefault="00B74250" w:rsidP="00B74250">
            <w:r w:rsidRPr="00B74250">
              <w:t>To be able to describe what we mean by respect</w:t>
            </w:r>
          </w:p>
          <w:p w14:paraId="2B41697A" w14:textId="77777777" w:rsidR="00B74250" w:rsidRPr="00B74250" w:rsidRDefault="00B74250" w:rsidP="00B74250">
            <w:r w:rsidRPr="00B74250">
              <w:t>To link the concept of respect to rights and responsibilities and the law</w:t>
            </w:r>
          </w:p>
          <w:p w14:paraId="07783C39" w14:textId="77777777" w:rsidR="00B74250" w:rsidRPr="00B74250" w:rsidRDefault="00B74250" w:rsidP="00B74250">
            <w:r w:rsidRPr="00B74250">
              <w:t>To be able to identify different ways of showing respect with regard to the law</w:t>
            </w:r>
          </w:p>
          <w:p w14:paraId="2AAB1473" w14:textId="77777777" w:rsidR="00B74250" w:rsidRDefault="00B74250" w:rsidP="00A9505A"/>
        </w:tc>
      </w:tr>
      <w:tr w:rsidR="00B74250" w14:paraId="1945D0CC" w14:textId="77777777" w:rsidTr="00B74250">
        <w:trPr>
          <w:trHeight w:val="1571"/>
        </w:trPr>
        <w:tc>
          <w:tcPr>
            <w:tcW w:w="3245" w:type="dxa"/>
          </w:tcPr>
          <w:p w14:paraId="2463E9CD" w14:textId="77777777" w:rsidR="00B74250" w:rsidRDefault="00B74250" w:rsidP="00A9505A">
            <w:r>
              <w:t>Starter:</w:t>
            </w:r>
          </w:p>
          <w:p w14:paraId="280D124D" w14:textId="77777777" w:rsidR="00B74250" w:rsidRDefault="00B74250" w:rsidP="00A9505A"/>
          <w:p w14:paraId="1883D803" w14:textId="77777777" w:rsidR="00B74250" w:rsidRDefault="00B74250" w:rsidP="00A9505A"/>
          <w:p w14:paraId="15029BDF" w14:textId="77777777" w:rsidR="00B74250" w:rsidRDefault="00B74250" w:rsidP="00A9505A"/>
          <w:p w14:paraId="20227701" w14:textId="77777777" w:rsidR="00B74250" w:rsidRDefault="00B74250" w:rsidP="00A9505A"/>
          <w:p w14:paraId="653C35A8" w14:textId="77777777" w:rsidR="00B74250" w:rsidRDefault="00B74250" w:rsidP="00A9505A"/>
        </w:tc>
        <w:tc>
          <w:tcPr>
            <w:tcW w:w="5740" w:type="dxa"/>
          </w:tcPr>
          <w:p w14:paraId="51E35522" w14:textId="77777777" w:rsidR="00B74250" w:rsidRDefault="00B74250" w:rsidP="00A9505A">
            <w:r w:rsidRPr="00B74250">
              <w:t>3 minutes to come up with a scenario</w:t>
            </w:r>
            <w:r w:rsidR="00D32170">
              <w:t>,</w:t>
            </w:r>
            <w:r w:rsidRPr="00B74250">
              <w:t xml:space="preserve"> which will show one person showing respect for another.</w:t>
            </w:r>
          </w:p>
        </w:tc>
      </w:tr>
      <w:tr w:rsidR="00B74250" w14:paraId="534037EF" w14:textId="77777777" w:rsidTr="00B74250">
        <w:trPr>
          <w:trHeight w:val="3935"/>
        </w:trPr>
        <w:tc>
          <w:tcPr>
            <w:tcW w:w="3245" w:type="dxa"/>
          </w:tcPr>
          <w:p w14:paraId="2667D49D" w14:textId="77777777" w:rsidR="00B74250" w:rsidRDefault="00B74250" w:rsidP="00A9505A">
            <w:r>
              <w:t>Activities:</w:t>
            </w:r>
          </w:p>
          <w:p w14:paraId="78544ED8" w14:textId="77777777" w:rsidR="00B74250" w:rsidRDefault="00B74250" w:rsidP="00A9505A"/>
          <w:p w14:paraId="55619D11" w14:textId="77777777" w:rsidR="00B74250" w:rsidRDefault="00B74250" w:rsidP="00A9505A"/>
          <w:p w14:paraId="1CD384E5" w14:textId="77777777" w:rsidR="00B74250" w:rsidRDefault="00B74250" w:rsidP="00A9505A"/>
          <w:p w14:paraId="799E185C" w14:textId="77777777" w:rsidR="00B74250" w:rsidRDefault="00B74250" w:rsidP="00A9505A"/>
          <w:p w14:paraId="41197317" w14:textId="77777777" w:rsidR="00B74250" w:rsidRDefault="00B74250" w:rsidP="00A9505A"/>
          <w:p w14:paraId="086101F7" w14:textId="77777777" w:rsidR="00B74250" w:rsidRDefault="00B74250" w:rsidP="00A9505A"/>
        </w:tc>
        <w:tc>
          <w:tcPr>
            <w:tcW w:w="5740" w:type="dxa"/>
          </w:tcPr>
          <w:p w14:paraId="0C951496" w14:textId="77777777" w:rsidR="00B74250" w:rsidRDefault="00B74250" w:rsidP="00A9505A">
            <w:r>
              <w:t>Recap of key terms and introduction of new terms:</w:t>
            </w:r>
          </w:p>
          <w:p w14:paraId="4E436647" w14:textId="77777777" w:rsidR="00B74250" w:rsidRDefault="00B74250" w:rsidP="00A9505A">
            <w:r>
              <w:t>Rights</w:t>
            </w:r>
          </w:p>
          <w:p w14:paraId="0AB79CF2" w14:textId="77777777" w:rsidR="00B74250" w:rsidRDefault="00B74250" w:rsidP="00A9505A">
            <w:r>
              <w:t>Responsibilities</w:t>
            </w:r>
          </w:p>
          <w:p w14:paraId="410C99A6" w14:textId="77777777" w:rsidR="00B74250" w:rsidRDefault="00B74250" w:rsidP="00A9505A">
            <w:r>
              <w:t>Respect</w:t>
            </w:r>
            <w:bookmarkStart w:id="0" w:name="_GoBack"/>
            <w:bookmarkEnd w:id="0"/>
          </w:p>
          <w:p w14:paraId="1B6F55D1" w14:textId="77777777" w:rsidR="00B74250" w:rsidRDefault="00B74250" w:rsidP="00A9505A"/>
          <w:p w14:paraId="193BE49B" w14:textId="77777777" w:rsidR="00B74250" w:rsidRDefault="00B74250" w:rsidP="00A9505A">
            <w:r>
              <w:t>News stories activities</w:t>
            </w:r>
          </w:p>
          <w:p w14:paraId="29BDD232" w14:textId="77777777" w:rsidR="00911D12" w:rsidRPr="00B74250" w:rsidRDefault="00B74250" w:rsidP="00B74250">
            <w:pPr>
              <w:numPr>
                <w:ilvl w:val="0"/>
                <w:numId w:val="2"/>
              </w:numPr>
            </w:pPr>
            <w:r w:rsidRPr="00B74250">
              <w:t>What rights are involved?</w:t>
            </w:r>
          </w:p>
          <w:p w14:paraId="7235915E" w14:textId="77777777" w:rsidR="00911D12" w:rsidRPr="00B74250" w:rsidRDefault="00B74250" w:rsidP="00B74250">
            <w:pPr>
              <w:numPr>
                <w:ilvl w:val="0"/>
                <w:numId w:val="2"/>
              </w:numPr>
            </w:pPr>
            <w:r w:rsidRPr="00B74250">
              <w:t>What responsibilities are involved?</w:t>
            </w:r>
          </w:p>
          <w:p w14:paraId="0C16AEC0" w14:textId="77777777" w:rsidR="00911D12" w:rsidRPr="00B74250" w:rsidRDefault="00B74250" w:rsidP="00B74250">
            <w:pPr>
              <w:numPr>
                <w:ilvl w:val="0"/>
                <w:numId w:val="2"/>
              </w:numPr>
            </w:pPr>
            <w:r w:rsidRPr="00B74250">
              <w:t>Which laws are involved?</w:t>
            </w:r>
          </w:p>
          <w:p w14:paraId="5D3AA8EE" w14:textId="77777777" w:rsidR="00911D12" w:rsidRPr="00B74250" w:rsidRDefault="00B74250" w:rsidP="00B74250">
            <w:pPr>
              <w:numPr>
                <w:ilvl w:val="0"/>
                <w:numId w:val="2"/>
              </w:numPr>
            </w:pPr>
            <w:r w:rsidRPr="00B74250">
              <w:t>Who is involved?</w:t>
            </w:r>
          </w:p>
          <w:p w14:paraId="2E6FA09B" w14:textId="77777777" w:rsidR="00911D12" w:rsidRDefault="00B74250" w:rsidP="00B74250">
            <w:pPr>
              <w:numPr>
                <w:ilvl w:val="0"/>
                <w:numId w:val="2"/>
              </w:numPr>
            </w:pPr>
            <w:r w:rsidRPr="00B74250">
              <w:t>Role of respect?</w:t>
            </w:r>
          </w:p>
          <w:p w14:paraId="0B71349A" w14:textId="77777777" w:rsidR="00B74250" w:rsidRDefault="00B74250" w:rsidP="00B74250"/>
          <w:p w14:paraId="10FBA6B4" w14:textId="77777777" w:rsidR="00B74250" w:rsidRDefault="00B74250" w:rsidP="00B74250">
            <w:r>
              <w:t>Acrostic poem</w:t>
            </w:r>
          </w:p>
          <w:p w14:paraId="2137080E" w14:textId="77777777" w:rsidR="00B74250" w:rsidRPr="00B74250" w:rsidRDefault="00B74250" w:rsidP="00B74250"/>
          <w:p w14:paraId="573CD18F" w14:textId="77777777" w:rsidR="00B74250" w:rsidRDefault="00B74250" w:rsidP="00A9505A"/>
        </w:tc>
      </w:tr>
      <w:tr w:rsidR="00B74250" w14:paraId="207149F3" w14:textId="77777777" w:rsidTr="00B74250">
        <w:trPr>
          <w:trHeight w:val="1571"/>
        </w:trPr>
        <w:tc>
          <w:tcPr>
            <w:tcW w:w="3245" w:type="dxa"/>
          </w:tcPr>
          <w:p w14:paraId="61AEB59F" w14:textId="77777777" w:rsidR="00B74250" w:rsidRDefault="00B74250" w:rsidP="00A9505A">
            <w:r>
              <w:t>Plenary:</w:t>
            </w:r>
          </w:p>
          <w:p w14:paraId="067A80E3" w14:textId="77777777" w:rsidR="00B74250" w:rsidRDefault="00B74250" w:rsidP="00A9505A"/>
          <w:p w14:paraId="24AF3C10" w14:textId="77777777" w:rsidR="00B74250" w:rsidRDefault="00B74250" w:rsidP="00A9505A"/>
          <w:p w14:paraId="71A0031B" w14:textId="77777777" w:rsidR="00B74250" w:rsidRDefault="00B74250" w:rsidP="00A9505A"/>
          <w:p w14:paraId="22A42616" w14:textId="77777777" w:rsidR="00B74250" w:rsidRDefault="00B74250" w:rsidP="00A9505A"/>
          <w:p w14:paraId="0E55D676" w14:textId="77777777" w:rsidR="00B74250" w:rsidRDefault="00B74250" w:rsidP="00A9505A"/>
        </w:tc>
        <w:tc>
          <w:tcPr>
            <w:tcW w:w="5740" w:type="dxa"/>
          </w:tcPr>
          <w:p w14:paraId="0E1136C0" w14:textId="77777777" w:rsidR="00B74250" w:rsidRDefault="00B74250" w:rsidP="00A9505A"/>
          <w:p w14:paraId="456E1AF9" w14:textId="77777777" w:rsidR="00B74250" w:rsidRDefault="00B74250" w:rsidP="00A9505A">
            <w:r>
              <w:t>Acrostic poem feedback</w:t>
            </w:r>
          </w:p>
          <w:p w14:paraId="2C0D9747" w14:textId="77777777" w:rsidR="00B74250" w:rsidRDefault="00B74250" w:rsidP="00A9505A">
            <w:r>
              <w:t>Recap key words</w:t>
            </w:r>
          </w:p>
        </w:tc>
      </w:tr>
      <w:tr w:rsidR="00B74250" w14:paraId="39A1F4A2" w14:textId="77777777" w:rsidTr="00B74250">
        <w:trPr>
          <w:trHeight w:val="1585"/>
        </w:trPr>
        <w:tc>
          <w:tcPr>
            <w:tcW w:w="3245" w:type="dxa"/>
          </w:tcPr>
          <w:p w14:paraId="352EA9DF" w14:textId="77777777" w:rsidR="00B74250" w:rsidRDefault="00B74250" w:rsidP="00A9505A">
            <w:proofErr w:type="spellStart"/>
            <w:r>
              <w:t>AfL</w:t>
            </w:r>
            <w:proofErr w:type="spellEnd"/>
          </w:p>
        </w:tc>
        <w:tc>
          <w:tcPr>
            <w:tcW w:w="5740" w:type="dxa"/>
          </w:tcPr>
          <w:p w14:paraId="5A37AB7F" w14:textId="77777777" w:rsidR="00B74250" w:rsidRDefault="00B74250" w:rsidP="00A9505A">
            <w:r>
              <w:t xml:space="preserve"> Peer assessment and feedback on poems</w:t>
            </w:r>
          </w:p>
          <w:p w14:paraId="24BB1F06" w14:textId="77777777" w:rsidR="00B74250" w:rsidRDefault="00B74250" w:rsidP="00A9505A">
            <w:r>
              <w:t>Peer feedback on news story activities</w:t>
            </w:r>
          </w:p>
        </w:tc>
      </w:tr>
      <w:tr w:rsidR="00B74250" w14:paraId="406985B5" w14:textId="77777777" w:rsidTr="00B74250">
        <w:trPr>
          <w:trHeight w:val="1306"/>
        </w:trPr>
        <w:tc>
          <w:tcPr>
            <w:tcW w:w="3245" w:type="dxa"/>
          </w:tcPr>
          <w:p w14:paraId="1532C152" w14:textId="77777777" w:rsidR="00B74250" w:rsidRDefault="00B74250" w:rsidP="00A9505A">
            <w:r>
              <w:lastRenderedPageBreak/>
              <w:t>Differentiation</w:t>
            </w:r>
          </w:p>
          <w:p w14:paraId="572F31CB" w14:textId="77777777" w:rsidR="00B74250" w:rsidRDefault="00B74250" w:rsidP="00A9505A"/>
          <w:p w14:paraId="48960BC4" w14:textId="77777777" w:rsidR="00B74250" w:rsidRDefault="00B74250" w:rsidP="00A9505A"/>
          <w:p w14:paraId="3F4E41EF" w14:textId="77777777" w:rsidR="00B74250" w:rsidRDefault="00B74250" w:rsidP="00A9505A"/>
          <w:p w14:paraId="38443E99" w14:textId="77777777" w:rsidR="00B74250" w:rsidRDefault="00B74250" w:rsidP="00A9505A"/>
        </w:tc>
        <w:tc>
          <w:tcPr>
            <w:tcW w:w="5740" w:type="dxa"/>
          </w:tcPr>
          <w:p w14:paraId="2D224614" w14:textId="77777777" w:rsidR="00B74250" w:rsidRDefault="00B74250" w:rsidP="00A9505A">
            <w:r>
              <w:t>Questioning differentiated: Identify and describe for lower ability students.</w:t>
            </w:r>
          </w:p>
          <w:p w14:paraId="16E74695" w14:textId="77777777" w:rsidR="00B74250" w:rsidRDefault="00B74250" w:rsidP="00A9505A">
            <w:r>
              <w:t>Analysis questions for the Higher ability</w:t>
            </w:r>
          </w:p>
          <w:p w14:paraId="418B8963" w14:textId="77777777" w:rsidR="00B74250" w:rsidRDefault="00B74250" w:rsidP="00A9505A"/>
          <w:p w14:paraId="21226AD7" w14:textId="77777777" w:rsidR="00B74250" w:rsidRDefault="00B74250" w:rsidP="00A9505A">
            <w:r>
              <w:t>Mixed ability pairings and groups for the news story activity</w:t>
            </w:r>
          </w:p>
        </w:tc>
      </w:tr>
      <w:tr w:rsidR="00B74250" w14:paraId="3C9EA6DE" w14:textId="77777777" w:rsidTr="00B74250">
        <w:trPr>
          <w:trHeight w:val="1042"/>
        </w:trPr>
        <w:tc>
          <w:tcPr>
            <w:tcW w:w="3245" w:type="dxa"/>
          </w:tcPr>
          <w:p w14:paraId="2B3B5529" w14:textId="77777777" w:rsidR="00B74250" w:rsidRDefault="00B74250" w:rsidP="00A9505A">
            <w:r>
              <w:t>Resources</w:t>
            </w:r>
          </w:p>
          <w:p w14:paraId="1E3EC8A8" w14:textId="77777777" w:rsidR="00B74250" w:rsidRDefault="00B74250" w:rsidP="00A9505A"/>
          <w:p w14:paraId="69A4A8CD" w14:textId="77777777" w:rsidR="00B74250" w:rsidRDefault="00B74250" w:rsidP="00A9505A"/>
          <w:p w14:paraId="6CEC9D28" w14:textId="77777777" w:rsidR="00B74250" w:rsidRDefault="00B74250" w:rsidP="00A9505A"/>
        </w:tc>
        <w:tc>
          <w:tcPr>
            <w:tcW w:w="5740" w:type="dxa"/>
          </w:tcPr>
          <w:p w14:paraId="4C55FBD2" w14:textId="77777777" w:rsidR="00B74250" w:rsidRDefault="00B74250" w:rsidP="00A9505A">
            <w:r>
              <w:t>Power point</w:t>
            </w:r>
          </w:p>
          <w:p w14:paraId="19AA7D89" w14:textId="77777777" w:rsidR="00B74250" w:rsidRDefault="00B74250" w:rsidP="00A9505A">
            <w:r>
              <w:t>News stories – ensure they are relevant and appropriate for the group.</w:t>
            </w:r>
          </w:p>
        </w:tc>
      </w:tr>
    </w:tbl>
    <w:p w14:paraId="2D747209" w14:textId="77777777" w:rsidR="00B74250" w:rsidRDefault="00B74250" w:rsidP="00B74250"/>
    <w:p w14:paraId="67477F83" w14:textId="77777777" w:rsidR="00B74250" w:rsidRDefault="00B74250" w:rsidP="00B74250"/>
    <w:p w14:paraId="3CF39FEE" w14:textId="77777777" w:rsidR="002B5F36" w:rsidRDefault="00D32170"/>
    <w:sectPr w:rsidR="002B5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B1F68"/>
    <w:multiLevelType w:val="hybridMultilevel"/>
    <w:tmpl w:val="0C268EA2"/>
    <w:lvl w:ilvl="0" w:tplc="7F0442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082B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DE78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983C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4AFC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0E01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F04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EAB9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82A3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E492983"/>
    <w:multiLevelType w:val="hybridMultilevel"/>
    <w:tmpl w:val="9DFA24F4"/>
    <w:lvl w:ilvl="0" w:tplc="E70C72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8C7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98E6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D63A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722A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9E07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1041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D268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7275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77D437D"/>
    <w:multiLevelType w:val="hybridMultilevel"/>
    <w:tmpl w:val="87984970"/>
    <w:lvl w:ilvl="0" w:tplc="B62A20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F648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263D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D8F4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94F1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8A48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E696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569C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2846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250"/>
    <w:rsid w:val="00636498"/>
    <w:rsid w:val="0071090F"/>
    <w:rsid w:val="00911D12"/>
    <w:rsid w:val="00B74250"/>
    <w:rsid w:val="00D3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A56D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2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42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74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2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42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74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2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174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6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37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57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58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01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30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32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04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921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2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41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5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167</Words>
  <Characters>955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 Currie</dc:creator>
  <cp:keywords/>
  <dc:description/>
  <cp:lastModifiedBy>Matthew Bawden</cp:lastModifiedBy>
  <cp:revision>2</cp:revision>
  <dcterms:created xsi:type="dcterms:W3CDTF">2015-08-19T14:45:00Z</dcterms:created>
  <dcterms:modified xsi:type="dcterms:W3CDTF">2016-01-28T09:55:00Z</dcterms:modified>
</cp:coreProperties>
</file>