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8CB" w:rsidRPr="00464E4F" w:rsidRDefault="00464E4F">
      <w:pPr>
        <w:rPr>
          <w:b/>
          <w:u w:val="single"/>
        </w:rPr>
      </w:pPr>
      <w:r w:rsidRPr="00464E4F">
        <w:rPr>
          <w:b/>
          <w:u w:val="single"/>
        </w:rPr>
        <w:t>The Battle of the Somme, July 1916</w:t>
      </w:r>
    </w:p>
    <w:p w:rsidR="00464E4F" w:rsidRDefault="00464E4F">
      <w:r>
        <w:t>Key question: Why was the first day of the Battle of the Somme such a disaster?</w:t>
      </w:r>
    </w:p>
    <w:p w:rsidR="00464E4F" w:rsidRPr="00464E4F" w:rsidRDefault="00464E4F" w:rsidP="00464E4F">
      <w:pPr>
        <w:pStyle w:val="ListParagraph"/>
        <w:numPr>
          <w:ilvl w:val="0"/>
          <w:numId w:val="1"/>
        </w:numPr>
        <w:rPr>
          <w:b/>
        </w:rPr>
      </w:pPr>
      <w:r w:rsidRPr="00464E4F">
        <w:rPr>
          <w:b/>
        </w:rPr>
        <w:t>Poor planning and leadership</w:t>
      </w:r>
    </w:p>
    <w:p w:rsidR="00464E4F" w:rsidRPr="00464E4F" w:rsidRDefault="00464E4F" w:rsidP="00464E4F">
      <w:pPr>
        <w:pStyle w:val="ListParagraph"/>
        <w:numPr>
          <w:ilvl w:val="0"/>
          <w:numId w:val="1"/>
        </w:numPr>
        <w:rPr>
          <w:b/>
        </w:rPr>
      </w:pPr>
      <w:r w:rsidRPr="00464E4F">
        <w:rPr>
          <w:b/>
        </w:rPr>
        <w:t>Failing technology</w:t>
      </w:r>
    </w:p>
    <w:p w:rsidR="00464E4F" w:rsidRPr="00464E4F" w:rsidRDefault="00464E4F" w:rsidP="00464E4F">
      <w:pPr>
        <w:pStyle w:val="ListParagraph"/>
        <w:numPr>
          <w:ilvl w:val="0"/>
          <w:numId w:val="1"/>
        </w:numPr>
        <w:rPr>
          <w:b/>
        </w:rPr>
      </w:pPr>
      <w:r w:rsidRPr="00464E4F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4A8B49CE" wp14:editId="5C9B4817">
            <wp:simplePos x="0" y="0"/>
            <wp:positionH relativeFrom="margin">
              <wp:align>right</wp:align>
            </wp:positionH>
            <wp:positionV relativeFrom="paragraph">
              <wp:posOffset>286385</wp:posOffset>
            </wp:positionV>
            <wp:extent cx="9886950" cy="5183505"/>
            <wp:effectExtent l="0" t="0" r="0" b="0"/>
            <wp:wrapTight wrapText="bothSides">
              <wp:wrapPolygon edited="0">
                <wp:start x="0" y="0"/>
                <wp:lineTo x="0" y="21513"/>
                <wp:lineTo x="21558" y="21513"/>
                <wp:lineTo x="2155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0" cy="518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German planning</w:t>
      </w:r>
      <w:bookmarkStart w:id="0" w:name="_GoBack"/>
      <w:bookmarkEnd w:id="0"/>
    </w:p>
    <w:sectPr w:rsidR="00464E4F" w:rsidRPr="00464E4F" w:rsidSect="00464E4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0E57"/>
    <w:multiLevelType w:val="hybridMultilevel"/>
    <w:tmpl w:val="84FA05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E4F"/>
    <w:rsid w:val="001F58CB"/>
    <w:rsid w:val="0046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5CAF2446-B544-412C-B650-B3D1404B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4E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4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E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4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Blue Coat School</Company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L COHEN</dc:creator>
  <cp:keywords/>
  <dc:description/>
  <cp:lastModifiedBy>Miss L COHEN</cp:lastModifiedBy>
  <cp:revision>1</cp:revision>
  <cp:lastPrinted>2015-11-02T14:11:00Z</cp:lastPrinted>
  <dcterms:created xsi:type="dcterms:W3CDTF">2015-11-02T14:06:00Z</dcterms:created>
  <dcterms:modified xsi:type="dcterms:W3CDTF">2015-11-02T14:12:00Z</dcterms:modified>
</cp:coreProperties>
</file>