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4FA" w:rsidRDefault="00474EC6">
      <w:r>
        <w:t>Lesson 3</w:t>
      </w:r>
      <w:r w:rsidR="00245A85">
        <w:t>:</w:t>
      </w:r>
      <w:r w:rsidR="005954FA">
        <w:t xml:space="preserve">  </w:t>
      </w:r>
      <w:r w:rsidR="006E6D9E" w:rsidRPr="006E6D9E">
        <w:rPr>
          <w:b/>
          <w:u w:val="single"/>
        </w:rPr>
        <w:t>How were the soldiers executed?</w:t>
      </w:r>
      <w:r w:rsidR="006E6D9E">
        <w:rPr>
          <w:b/>
          <w:u w:val="single"/>
        </w:rPr>
        <w:t xml:space="preserve"> Moral dilemma</w:t>
      </w:r>
    </w:p>
    <w:p w:rsidR="00245A85" w:rsidRDefault="006E6D9E" w:rsidP="00474EC6">
      <w:pPr>
        <w:spacing w:after="0"/>
        <w:ind w:left="720"/>
        <w:rPr>
          <w:u w:val="single"/>
        </w:rPr>
      </w:pPr>
      <w:r w:rsidRPr="006E6D9E">
        <w:rPr>
          <w:u w:val="single"/>
        </w:rPr>
        <w:t>Is it ever right to kill someone w</w:t>
      </w:r>
      <w:r>
        <w:rPr>
          <w:u w:val="single"/>
        </w:rPr>
        <w:t>ho is your friend and colleague?</w:t>
      </w:r>
    </w:p>
    <w:p w:rsidR="006E6D9E" w:rsidRDefault="006E6D9E" w:rsidP="00474EC6">
      <w:pPr>
        <w:pBdr>
          <w:top w:val="single" w:sz="12" w:space="1" w:color="auto"/>
          <w:bottom w:val="single" w:sz="12" w:space="1" w:color="auto"/>
        </w:pBdr>
        <w:spacing w:after="0" w:line="240" w:lineRule="auto"/>
        <w:ind w:left="720"/>
        <w:rPr>
          <w:u w:val="single"/>
        </w:rPr>
      </w:pPr>
    </w:p>
    <w:p w:rsidR="00474EC6" w:rsidRPr="00474EC6" w:rsidRDefault="00474EC6" w:rsidP="00474EC6">
      <w:pPr>
        <w:pBdr>
          <w:bottom w:val="single" w:sz="12" w:space="1" w:color="auto"/>
        </w:pBdr>
        <w:spacing w:after="0"/>
        <w:ind w:left="720"/>
        <w:rPr>
          <w:u w:val="single"/>
        </w:rPr>
      </w:pPr>
    </w:p>
    <w:p w:rsidR="006E6D9E" w:rsidRDefault="006E6D9E" w:rsidP="006E6D9E">
      <w:r>
        <w:t>Is this different fro</w:t>
      </w:r>
      <w:r w:rsidR="00474EC6">
        <w:t>m the explanation you wrote in</w:t>
      </w:r>
      <w:r>
        <w:t xml:space="preserve"> lesson</w:t>
      </w:r>
      <w:r w:rsidR="00474EC6">
        <w:t xml:space="preserve"> 1:</w:t>
      </w:r>
      <w:r>
        <w:t xml:space="preserve"> if it is ever right to kill someone?</w:t>
      </w:r>
    </w:p>
    <w:p w:rsidR="00E53E1C" w:rsidRPr="00E53E1C" w:rsidRDefault="00E53E1C" w:rsidP="00E53E1C">
      <w:pPr>
        <w:rPr>
          <w:rFonts w:cstheme="minorHAnsi"/>
          <w:b/>
          <w:sz w:val="18"/>
          <w:szCs w:val="18"/>
          <w:u w:val="single"/>
        </w:rPr>
      </w:pPr>
      <w:r w:rsidRPr="00E53E1C">
        <w:rPr>
          <w:rFonts w:cstheme="minorHAnsi"/>
          <w:b/>
          <w:noProof/>
          <w:sz w:val="18"/>
          <w:szCs w:val="18"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D34DFE3" wp14:editId="707E087D">
                <wp:simplePos x="0" y="0"/>
                <wp:positionH relativeFrom="column">
                  <wp:posOffset>2905125</wp:posOffset>
                </wp:positionH>
                <wp:positionV relativeFrom="paragraph">
                  <wp:posOffset>5715</wp:posOffset>
                </wp:positionV>
                <wp:extent cx="3276600" cy="72104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721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1C" w:rsidRDefault="00E53E1C" w:rsidP="00E53E1C"/>
                          <w:p w:rsidR="00E53E1C" w:rsidRDefault="00E53E1C" w:rsidP="00E53E1C">
                            <w:pPr>
                              <w:jc w:val="center"/>
                            </w:pPr>
                            <w:r w:rsidRPr="00E53E1C">
                              <w:t xml:space="preserve">The poem was written about the Death Cells at </w:t>
                            </w:r>
                            <w:proofErr w:type="spellStart"/>
                            <w:r w:rsidRPr="00E53E1C">
                              <w:t>Poperinge</w:t>
                            </w:r>
                            <w:proofErr w:type="spellEnd"/>
                            <w:r w:rsidRPr="00E53E1C">
                              <w:t>.</w:t>
                            </w:r>
                          </w:p>
                          <w:p w:rsidR="00E53E1C" w:rsidRPr="00E53E1C" w:rsidRDefault="00E53E1C" w:rsidP="00E53E1C">
                            <w:pPr>
                              <w:jc w:val="center"/>
                            </w:pPr>
                          </w:p>
                          <w:p w:rsidR="00E53E1C" w:rsidRPr="00E53E1C" w:rsidRDefault="00E53E1C" w:rsidP="00E53E1C">
                            <w:pPr>
                              <w:numPr>
                                <w:ilvl w:val="0"/>
                                <w:numId w:val="8"/>
                              </w:numPr>
                            </w:pPr>
                            <w:r w:rsidRPr="00E53E1C">
                              <w:t>What can you infer about how the soldiers were executed here?</w:t>
                            </w:r>
                          </w:p>
                          <w:p w:rsidR="00E53E1C" w:rsidRDefault="00E53E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4DF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8.75pt;margin-top:.45pt;width:258pt;height:56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">
                <v:textbox>
                  <w:txbxContent>
                    <w:p w:rsidR="00E53E1C" w:rsidRDefault="00E53E1C" w:rsidP="00E53E1C"/>
                    <w:p w:rsidR="00E53E1C" w:rsidRDefault="00E53E1C" w:rsidP="00E53E1C">
                      <w:pPr>
                        <w:jc w:val="center"/>
                      </w:pPr>
                      <w:r w:rsidRPr="00E53E1C">
                        <w:t xml:space="preserve">The poem was written about the Death Cells at </w:t>
                      </w:r>
                      <w:proofErr w:type="spellStart"/>
                      <w:r w:rsidRPr="00E53E1C">
                        <w:t>Poperinge</w:t>
                      </w:r>
                      <w:proofErr w:type="spellEnd"/>
                      <w:r w:rsidRPr="00E53E1C">
                        <w:t>.</w:t>
                      </w:r>
                    </w:p>
                    <w:p w:rsidR="00E53E1C" w:rsidRPr="00E53E1C" w:rsidRDefault="00E53E1C" w:rsidP="00E53E1C">
                      <w:pPr>
                        <w:jc w:val="center"/>
                      </w:pPr>
                    </w:p>
                    <w:p w:rsidR="00E53E1C" w:rsidRPr="00E53E1C" w:rsidRDefault="00E53E1C" w:rsidP="00E53E1C">
                      <w:pPr>
                        <w:numPr>
                          <w:ilvl w:val="0"/>
                          <w:numId w:val="8"/>
                        </w:numPr>
                      </w:pPr>
                      <w:r w:rsidRPr="00E53E1C">
                        <w:t>What can you infer about how the soldiers were executed here?</w:t>
                      </w:r>
                    </w:p>
                    <w:p w:rsidR="00E53E1C" w:rsidRDefault="00E53E1C"/>
                  </w:txbxContent>
                </v:textbox>
                <w10:wrap type="square"/>
              </v:shape>
            </w:pict>
          </mc:Fallback>
        </mc:AlternateContent>
      </w:r>
      <w:r w:rsidRPr="00E53E1C">
        <w:rPr>
          <w:rFonts w:cstheme="minorHAnsi"/>
          <w:b/>
          <w:sz w:val="18"/>
          <w:szCs w:val="18"/>
          <w:u w:val="single"/>
        </w:rPr>
        <w:t xml:space="preserve">Erwin </w:t>
      </w:r>
      <w:proofErr w:type="spellStart"/>
      <w:r w:rsidRPr="00E53E1C">
        <w:rPr>
          <w:rFonts w:cstheme="minorHAnsi"/>
          <w:b/>
          <w:sz w:val="18"/>
          <w:szCs w:val="18"/>
          <w:u w:val="single"/>
        </w:rPr>
        <w:t>Mortier</w:t>
      </w:r>
      <w:proofErr w:type="spellEnd"/>
      <w:r w:rsidRPr="00E53E1C">
        <w:rPr>
          <w:rFonts w:cstheme="minorHAnsi"/>
          <w:b/>
          <w:sz w:val="18"/>
          <w:szCs w:val="18"/>
          <w:u w:val="single"/>
        </w:rPr>
        <w:t xml:space="preserve"> Poem: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>Light, bleak dawn.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>The worn out night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proofErr w:type="gramStart"/>
      <w:r w:rsidRPr="00CB66A5">
        <w:rPr>
          <w:rFonts w:cstheme="minorHAnsi"/>
          <w:sz w:val="18"/>
          <w:szCs w:val="18"/>
          <w:lang w:val="en-US"/>
        </w:rPr>
        <w:t>bursting</w:t>
      </w:r>
      <w:proofErr w:type="gramEnd"/>
      <w:r w:rsidRPr="00CB66A5">
        <w:rPr>
          <w:rFonts w:cstheme="minorHAnsi"/>
          <w:sz w:val="18"/>
          <w:szCs w:val="18"/>
          <w:lang w:val="en-US"/>
        </w:rPr>
        <w:t xml:space="preserve"> open in my chest and fading.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>My hands holding the glass -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proofErr w:type="gramStart"/>
      <w:r w:rsidRPr="00CB66A5">
        <w:rPr>
          <w:rFonts w:cstheme="minorHAnsi"/>
          <w:sz w:val="18"/>
          <w:szCs w:val="18"/>
          <w:lang w:val="en-US"/>
        </w:rPr>
        <w:t>my</w:t>
      </w:r>
      <w:proofErr w:type="gramEnd"/>
      <w:r w:rsidRPr="00CB66A5">
        <w:rPr>
          <w:rFonts w:cstheme="minorHAnsi"/>
          <w:sz w:val="18"/>
          <w:szCs w:val="18"/>
          <w:lang w:val="en-US"/>
        </w:rPr>
        <w:t xml:space="preserve"> last one.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>The priest bringing his god,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proofErr w:type="gramStart"/>
      <w:r w:rsidRPr="00CB66A5">
        <w:rPr>
          <w:rFonts w:cstheme="minorHAnsi"/>
          <w:sz w:val="18"/>
          <w:szCs w:val="18"/>
          <w:lang w:val="en-US"/>
        </w:rPr>
        <w:t>the</w:t>
      </w:r>
      <w:proofErr w:type="gramEnd"/>
      <w:r w:rsidRPr="00CB66A5">
        <w:rPr>
          <w:rFonts w:cstheme="minorHAnsi"/>
          <w:sz w:val="18"/>
          <w:szCs w:val="18"/>
          <w:lang w:val="en-US"/>
        </w:rPr>
        <w:t xml:space="preserve"> doctor and his opiates.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>Mother of God.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>Out there she’s warming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proofErr w:type="gramStart"/>
      <w:r w:rsidRPr="00CB66A5">
        <w:rPr>
          <w:rFonts w:cstheme="minorHAnsi"/>
          <w:sz w:val="18"/>
          <w:szCs w:val="18"/>
          <w:lang w:val="en-US"/>
        </w:rPr>
        <w:t>her</w:t>
      </w:r>
      <w:proofErr w:type="gramEnd"/>
      <w:r w:rsidRPr="00CB66A5">
        <w:rPr>
          <w:rFonts w:cstheme="minorHAnsi"/>
          <w:sz w:val="18"/>
          <w:szCs w:val="18"/>
          <w:lang w:val="en-US"/>
        </w:rPr>
        <w:t xml:space="preserve"> feet against the coal.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>Out there she’s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proofErr w:type="gramStart"/>
      <w:r w:rsidRPr="00CB66A5">
        <w:rPr>
          <w:rFonts w:cstheme="minorHAnsi"/>
          <w:sz w:val="18"/>
          <w:szCs w:val="18"/>
          <w:lang w:val="en-US"/>
        </w:rPr>
        <w:t>turning</w:t>
      </w:r>
      <w:proofErr w:type="gramEnd"/>
      <w:r w:rsidRPr="00CB66A5">
        <w:rPr>
          <w:rFonts w:cstheme="minorHAnsi"/>
          <w:sz w:val="18"/>
          <w:szCs w:val="18"/>
          <w:lang w:val="en-US"/>
        </w:rPr>
        <w:t xml:space="preserve"> in her sleep.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>Do not aim at me, lads.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 xml:space="preserve">Aim at the white cloth 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proofErr w:type="gramStart"/>
      <w:r w:rsidRPr="00CB66A5">
        <w:rPr>
          <w:rFonts w:cstheme="minorHAnsi"/>
          <w:sz w:val="18"/>
          <w:szCs w:val="18"/>
          <w:lang w:val="en-US"/>
        </w:rPr>
        <w:t>on</w:t>
      </w:r>
      <w:proofErr w:type="gramEnd"/>
      <w:r w:rsidRPr="00CB66A5">
        <w:rPr>
          <w:rFonts w:cstheme="minorHAnsi"/>
          <w:sz w:val="18"/>
          <w:szCs w:val="18"/>
          <w:lang w:val="en-US"/>
        </w:rPr>
        <w:t xml:space="preserve"> my chest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r w:rsidRPr="00CB66A5">
        <w:rPr>
          <w:rFonts w:cstheme="minorHAnsi"/>
          <w:sz w:val="18"/>
          <w:szCs w:val="18"/>
          <w:lang w:val="en-US"/>
        </w:rPr>
        <w:t>Light, bleak light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proofErr w:type="gramStart"/>
      <w:r w:rsidRPr="00CB66A5">
        <w:rPr>
          <w:rFonts w:cstheme="minorHAnsi"/>
          <w:sz w:val="18"/>
          <w:szCs w:val="18"/>
          <w:lang w:val="en-US"/>
        </w:rPr>
        <w:t>etching</w:t>
      </w:r>
      <w:proofErr w:type="gramEnd"/>
      <w:r w:rsidRPr="00CB66A5">
        <w:rPr>
          <w:rFonts w:cstheme="minorHAnsi"/>
          <w:sz w:val="18"/>
          <w:szCs w:val="18"/>
          <w:lang w:val="en-US"/>
        </w:rPr>
        <w:t xml:space="preserve"> words, bare</w:t>
      </w: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</w:p>
    <w:p w:rsidR="00E53E1C" w:rsidRPr="00CB66A5" w:rsidRDefault="00E53E1C" w:rsidP="00E53E1C">
      <w:pPr>
        <w:rPr>
          <w:rFonts w:cstheme="minorHAnsi"/>
          <w:sz w:val="18"/>
          <w:szCs w:val="18"/>
          <w:lang w:val="en-US"/>
        </w:rPr>
      </w:pPr>
      <w:proofErr w:type="gramStart"/>
      <w:r w:rsidRPr="00CB66A5">
        <w:rPr>
          <w:rFonts w:cstheme="minorHAnsi"/>
          <w:sz w:val="18"/>
          <w:szCs w:val="18"/>
          <w:lang w:val="en-US"/>
        </w:rPr>
        <w:t>words</w:t>
      </w:r>
      <w:proofErr w:type="gramEnd"/>
      <w:r w:rsidRPr="00CB66A5">
        <w:rPr>
          <w:rFonts w:cstheme="minorHAnsi"/>
          <w:sz w:val="18"/>
          <w:szCs w:val="18"/>
          <w:lang w:val="en-US"/>
        </w:rPr>
        <w:t xml:space="preserve"> in the walls.</w:t>
      </w:r>
    </w:p>
    <w:p w:rsidR="00474EC6" w:rsidRDefault="00474EC6" w:rsidP="00474EC6"/>
    <w:p w:rsidR="00474EC6" w:rsidRDefault="00474EC6" w:rsidP="00474EC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F9947F8" wp14:editId="066AAF3E">
                <wp:simplePos x="0" y="0"/>
                <wp:positionH relativeFrom="margin">
                  <wp:align>right</wp:align>
                </wp:positionH>
                <wp:positionV relativeFrom="paragraph">
                  <wp:posOffset>396654</wp:posOffset>
                </wp:positionV>
                <wp:extent cx="6972300" cy="765544"/>
                <wp:effectExtent l="19050" t="76200" r="38100" b="15875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65544"/>
                        </a:xfrm>
                        <a:prstGeom prst="wedgeEllipseCallout">
                          <a:avLst>
                            <a:gd name="adj1" fmla="val 46481"/>
                            <a:gd name="adj2" fmla="val -5725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281B" w:rsidRDefault="00C2281B" w:rsidP="00C228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947F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7" type="#_x0000_t63" style="position:absolute;margin-left:497.8pt;margin-top:31.25pt;width:549pt;height:60.3pt;z-index:-251643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" adj="20840,-1566" filled="f" strokecolor="#1f4d78 [1604]" strokeweight="1pt">
                <v:textbox>
                  <w:txbxContent>
                    <w:p w:rsidR="00C2281B" w:rsidRDefault="00C2281B" w:rsidP="00C2281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What about the men who fired the shots? Why did they shoot their comrades? How did they feel? Create a list of emotions as a table on paper (words, emoticons/images) </w:t>
      </w:r>
    </w:p>
    <w:p w:rsidR="00C2281B" w:rsidRDefault="00C2281B" w:rsidP="00474EC6">
      <w:pPr>
        <w:ind w:left="3600" w:firstLine="720"/>
      </w:pPr>
      <w:r w:rsidRPr="00C2281B">
        <w:t>Thinking point</w:t>
      </w:r>
      <w:r>
        <w:t>:</w:t>
      </w:r>
    </w:p>
    <w:p w:rsidR="00495816" w:rsidRPr="00C2281B" w:rsidRDefault="003311E1" w:rsidP="00C2281B">
      <w:r w:rsidRPr="00C2281B">
        <w:t>Has there been a time when you have been asked to do something you did not fully agree with?</w:t>
      </w:r>
    </w:p>
    <w:p w:rsidR="00495816" w:rsidRPr="00C2281B" w:rsidRDefault="003311E1" w:rsidP="00C2281B">
      <w:r w:rsidRPr="00C2281B">
        <w:lastRenderedPageBreak/>
        <w:t>What did you do?</w:t>
      </w:r>
      <w:r w:rsidR="00C2281B">
        <w:t xml:space="preserve">       </w:t>
      </w:r>
      <w:r w:rsidR="00C2281B">
        <w:tab/>
      </w:r>
      <w:r w:rsidRPr="00C2281B">
        <w:t>How did you feel?</w:t>
      </w:r>
      <w:r w:rsidR="00C2281B">
        <w:tab/>
      </w:r>
      <w:r w:rsidRPr="00C2281B">
        <w:t>Did you do the right thing?</w:t>
      </w:r>
      <w:r w:rsidR="00C2281B">
        <w:t xml:space="preserve"> </w:t>
      </w:r>
      <w:r w:rsidR="00C2281B">
        <w:tab/>
      </w:r>
      <w:r w:rsidRPr="00C2281B">
        <w:t>What would you do differently next time and why?</w:t>
      </w:r>
    </w:p>
    <w:p w:rsidR="00E53E1C" w:rsidRDefault="00E53E1C" w:rsidP="006E6D9E"/>
    <w:p w:rsidR="00E53E1C" w:rsidRPr="00474EC6" w:rsidRDefault="00474EC6" w:rsidP="006E6D9E">
      <w:pPr>
        <w:rPr>
          <w:b/>
        </w:rPr>
      </w:pPr>
      <w:r w:rsidRPr="00474EC6">
        <w:rPr>
          <w:b/>
        </w:rPr>
        <w:t>Moral dilemma to demonstrate integrity</w:t>
      </w:r>
      <w:r>
        <w:rPr>
          <w:b/>
        </w:rPr>
        <w:t xml:space="preserve">: </w:t>
      </w:r>
    </w:p>
    <w:p w:rsidR="00E53E1C" w:rsidRDefault="00474EC6" w:rsidP="006E6D9E">
      <w:r w:rsidRPr="00474EC6">
        <w:t>Example: A friend of yours is truanting and has gone to town with a group of friends you do not know.</w:t>
      </w:r>
      <w:r w:rsidRPr="00474EC6">
        <w:br/>
        <w:t>A teacher asks you why they are not in school.</w:t>
      </w:r>
      <w:r>
        <w:t xml:space="preserve"> Which option do you choose: a, b, c or d? _____</w:t>
      </w:r>
    </w:p>
    <w:p w:rsidR="00EB6851" w:rsidRPr="00EB6851" w:rsidRDefault="00EB6851" w:rsidP="00EB6851">
      <w:pPr>
        <w:rPr>
          <w:b/>
          <w:u w:val="single"/>
        </w:rPr>
      </w:pPr>
      <w:r w:rsidRPr="00EB6851">
        <w:rPr>
          <w:b/>
          <w:u w:val="single"/>
        </w:rPr>
        <w:t>Moral dilemma:</w:t>
      </w:r>
    </w:p>
    <w:p w:rsidR="00495816" w:rsidRPr="00EB6851" w:rsidRDefault="003311E1" w:rsidP="00EB6851">
      <w:r w:rsidRPr="00EB6851">
        <w:t xml:space="preserve">Create a role play conversation between 2 men at the scene of an execution. You need to express your emotions and what you think is the right thing to do in this situation. </w:t>
      </w:r>
    </w:p>
    <w:p w:rsidR="00495816" w:rsidRPr="00EB6851" w:rsidRDefault="003311E1" w:rsidP="00EB6851">
      <w:r w:rsidRPr="00EB6851">
        <w:t>Characters you may choose:</w:t>
      </w:r>
    </w:p>
    <w:p w:rsidR="00495816" w:rsidRPr="00EB6851" w:rsidRDefault="003311E1" w:rsidP="00EB6851">
      <w:pPr>
        <w:numPr>
          <w:ilvl w:val="0"/>
          <w:numId w:val="10"/>
        </w:numPr>
        <w:spacing w:after="0"/>
        <w:ind w:left="714" w:hanging="357"/>
      </w:pPr>
      <w:r w:rsidRPr="00EB6851">
        <w:t>The person being executed</w:t>
      </w:r>
    </w:p>
    <w:p w:rsidR="00495816" w:rsidRPr="00EB6851" w:rsidRDefault="003311E1" w:rsidP="00EB6851">
      <w:pPr>
        <w:numPr>
          <w:ilvl w:val="0"/>
          <w:numId w:val="10"/>
        </w:numPr>
        <w:spacing w:after="0"/>
        <w:ind w:left="714" w:hanging="357"/>
      </w:pPr>
      <w:r w:rsidRPr="00EB6851">
        <w:t>A member of the firing squad.</w:t>
      </w:r>
    </w:p>
    <w:p w:rsidR="00495816" w:rsidRPr="00EB6851" w:rsidRDefault="003311E1" w:rsidP="00EB6851">
      <w:pPr>
        <w:numPr>
          <w:ilvl w:val="0"/>
          <w:numId w:val="10"/>
        </w:numPr>
        <w:spacing w:after="0"/>
        <w:ind w:left="714" w:hanging="357"/>
      </w:pPr>
      <w:r w:rsidRPr="00EB6851">
        <w:t>A commanders</w:t>
      </w:r>
    </w:p>
    <w:p w:rsidR="00495816" w:rsidRPr="00EB6851" w:rsidRDefault="003311E1" w:rsidP="00EB6851">
      <w:pPr>
        <w:numPr>
          <w:ilvl w:val="0"/>
          <w:numId w:val="10"/>
        </w:numPr>
        <w:spacing w:after="0"/>
        <w:ind w:left="714" w:hanging="357"/>
      </w:pPr>
      <w:r w:rsidRPr="00EB6851">
        <w:t>The priest</w:t>
      </w:r>
    </w:p>
    <w:p w:rsidR="00495816" w:rsidRDefault="003311E1" w:rsidP="00EB6851">
      <w:pPr>
        <w:numPr>
          <w:ilvl w:val="0"/>
          <w:numId w:val="10"/>
        </w:numPr>
        <w:spacing w:after="0"/>
        <w:ind w:left="714" w:hanging="357"/>
      </w:pPr>
      <w:r w:rsidRPr="00EB6851">
        <w:t xml:space="preserve">A doctor </w:t>
      </w:r>
    </w:p>
    <w:p w:rsidR="00EB6851" w:rsidRDefault="00EB6851" w:rsidP="00EB6851">
      <w:pPr>
        <w:spacing w:after="0"/>
        <w:ind w:left="714"/>
      </w:pPr>
    </w:p>
    <w:p w:rsidR="00EB6851" w:rsidRDefault="00EB6851" w:rsidP="00EB6851">
      <w:pPr>
        <w:numPr>
          <w:ilvl w:val="0"/>
          <w:numId w:val="10"/>
        </w:numPr>
        <w:spacing w:after="0"/>
        <w:ind w:left="714" w:hanging="357"/>
      </w:pPr>
      <w:r>
        <w:t>Give your role play a suitable title: _________________________________________________________</w:t>
      </w:r>
    </w:p>
    <w:p w:rsidR="00495816" w:rsidRPr="00EB6851" w:rsidRDefault="003311E1" w:rsidP="00EB6851">
      <w:pPr>
        <w:numPr>
          <w:ilvl w:val="0"/>
          <w:numId w:val="10"/>
        </w:numPr>
        <w:spacing w:after="0"/>
        <w:ind w:left="714" w:hanging="357"/>
      </w:pPr>
      <w:r w:rsidRPr="00EB6851">
        <w:t>If you had been observing the scene of the role play you have observed, how would you have intervened?</w:t>
      </w:r>
      <w:r w:rsidR="00EB6851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851" w:rsidRDefault="003311E1" w:rsidP="00EB6851">
      <w:pPr>
        <w:numPr>
          <w:ilvl w:val="0"/>
          <w:numId w:val="10"/>
        </w:numPr>
        <w:spacing w:after="0"/>
        <w:ind w:left="714" w:hanging="357"/>
      </w:pPr>
      <w:r w:rsidRPr="00EB6851">
        <w:t>Would you have intervened?</w:t>
      </w:r>
      <w:r w:rsidR="00EB6851">
        <w:t xml:space="preserve"> ________________________________________________________________</w:t>
      </w:r>
    </w:p>
    <w:p w:rsidR="00495816" w:rsidRPr="00EB6851" w:rsidRDefault="00EB6851" w:rsidP="00EB6851">
      <w:pPr>
        <w:spacing w:after="0"/>
        <w:ind w:left="714"/>
      </w:pPr>
      <w:r>
        <w:t>_________________________________________________________________________________________</w:t>
      </w:r>
    </w:p>
    <w:p w:rsidR="00EB6851" w:rsidRPr="00EB6851" w:rsidRDefault="00EB6851" w:rsidP="00EB6851">
      <w:pPr>
        <w:spacing w:after="0"/>
        <w:ind w:left="714"/>
      </w:pPr>
    </w:p>
    <w:p w:rsidR="00474EC6" w:rsidRPr="00474EC6" w:rsidRDefault="00474EC6" w:rsidP="00474EC6">
      <w:pPr>
        <w:rPr>
          <w:b/>
        </w:rPr>
      </w:pPr>
      <w:r w:rsidRPr="00474EC6">
        <w:rPr>
          <w:b/>
        </w:rPr>
        <w:t>Lesson 3</w:t>
      </w:r>
      <w:r w:rsidR="00EB6851" w:rsidRPr="00474EC6">
        <w:rPr>
          <w:b/>
        </w:rPr>
        <w:t xml:space="preserve"> review</w:t>
      </w:r>
    </w:p>
    <w:tbl>
      <w:tblPr>
        <w:tblStyle w:val="TableGrid"/>
        <w:tblpPr w:leftFromText="180" w:rightFromText="180" w:vertAnchor="text" w:horzAnchor="margin" w:tblpY="870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74EC6" w:rsidTr="00474EC6">
        <w:tc>
          <w:tcPr>
            <w:tcW w:w="3485" w:type="dxa"/>
          </w:tcPr>
          <w:p w:rsidR="00474EC6" w:rsidRDefault="00474EC6" w:rsidP="00474EC6">
            <w:bookmarkStart w:id="0" w:name="_GoBack"/>
            <w:bookmarkEnd w:id="0"/>
            <w:r w:rsidRPr="00474EC6">
              <w:t>Bravery</w:t>
            </w:r>
            <w:r w:rsidRPr="00474EC6">
              <w:tab/>
            </w:r>
          </w:p>
        </w:tc>
        <w:tc>
          <w:tcPr>
            <w:tcW w:w="3485" w:type="dxa"/>
          </w:tcPr>
          <w:p w:rsidR="00474EC6" w:rsidRDefault="00474EC6" w:rsidP="00474EC6">
            <w:r w:rsidRPr="00474EC6">
              <w:t>Leadership</w:t>
            </w:r>
          </w:p>
        </w:tc>
        <w:tc>
          <w:tcPr>
            <w:tcW w:w="3486" w:type="dxa"/>
          </w:tcPr>
          <w:p w:rsidR="00474EC6" w:rsidRDefault="00474EC6" w:rsidP="00474EC6">
            <w:r w:rsidRPr="00474EC6">
              <w:t>Justice</w:t>
            </w:r>
          </w:p>
        </w:tc>
      </w:tr>
      <w:tr w:rsidR="00474EC6" w:rsidTr="00474EC6">
        <w:tc>
          <w:tcPr>
            <w:tcW w:w="3485" w:type="dxa"/>
          </w:tcPr>
          <w:p w:rsidR="00474EC6" w:rsidRDefault="00474EC6" w:rsidP="00474EC6">
            <w:r w:rsidRPr="00474EC6">
              <w:t>Fairness</w:t>
            </w:r>
          </w:p>
        </w:tc>
        <w:tc>
          <w:tcPr>
            <w:tcW w:w="3485" w:type="dxa"/>
          </w:tcPr>
          <w:p w:rsidR="00474EC6" w:rsidRDefault="00474EC6" w:rsidP="00474EC6">
            <w:r w:rsidRPr="00474EC6">
              <w:t>Forgiveness</w:t>
            </w:r>
          </w:p>
        </w:tc>
        <w:tc>
          <w:tcPr>
            <w:tcW w:w="3486" w:type="dxa"/>
          </w:tcPr>
          <w:p w:rsidR="00474EC6" w:rsidRDefault="00474EC6" w:rsidP="00474EC6">
            <w:r w:rsidRPr="00474EC6">
              <w:t>Gratitude</w:t>
            </w:r>
          </w:p>
        </w:tc>
      </w:tr>
      <w:tr w:rsidR="00474EC6" w:rsidTr="00474EC6">
        <w:tc>
          <w:tcPr>
            <w:tcW w:w="3485" w:type="dxa"/>
          </w:tcPr>
          <w:p w:rsidR="00474EC6" w:rsidRDefault="00474EC6" w:rsidP="00474EC6">
            <w:r w:rsidRPr="00474EC6">
              <w:t>Honesty</w:t>
            </w:r>
          </w:p>
        </w:tc>
        <w:tc>
          <w:tcPr>
            <w:tcW w:w="3485" w:type="dxa"/>
          </w:tcPr>
          <w:p w:rsidR="00474EC6" w:rsidRDefault="00474EC6" w:rsidP="00474EC6">
            <w:r w:rsidRPr="00474EC6">
              <w:t xml:space="preserve">Hope   </w:t>
            </w:r>
          </w:p>
        </w:tc>
        <w:tc>
          <w:tcPr>
            <w:tcW w:w="3486" w:type="dxa"/>
          </w:tcPr>
          <w:p w:rsidR="00474EC6" w:rsidRDefault="00474EC6" w:rsidP="00474EC6"/>
        </w:tc>
      </w:tr>
    </w:tbl>
    <w:p w:rsidR="00000000" w:rsidRPr="00474EC6" w:rsidRDefault="00474EC6" w:rsidP="00474EC6">
      <w:pPr>
        <w:numPr>
          <w:ilvl w:val="0"/>
          <w:numId w:val="12"/>
        </w:numPr>
      </w:pPr>
      <w:r w:rsidRPr="00474EC6">
        <w:t>Of all the words below which word summarises the themes of today’s lesson. Write this in your booklet and explain wh</w:t>
      </w:r>
      <w:r w:rsidRPr="00474EC6">
        <w:t>y you have chosen this. (You could select another word if you feel strongly that none of these words reflect your opinion)</w:t>
      </w:r>
    </w:p>
    <w:p w:rsidR="00474EC6" w:rsidRPr="002C27E3" w:rsidRDefault="00474EC6" w:rsidP="006E6D9E">
      <w:r w:rsidRPr="00474EC6">
        <w:tab/>
        <w:t xml:space="preserve"> </w:t>
      </w:r>
      <w:r w:rsidRPr="00474EC6">
        <w:tab/>
      </w:r>
      <w:r w:rsidRPr="00474EC6">
        <w:tab/>
        <w:t xml:space="preserve">                                             </w:t>
      </w:r>
    </w:p>
    <w:p w:rsidR="00CE7B19" w:rsidRDefault="00CE7B19" w:rsidP="002C27E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C9EC13" wp14:editId="3D728C1D">
                <wp:simplePos x="0" y="0"/>
                <wp:positionH relativeFrom="column">
                  <wp:posOffset>5048250</wp:posOffset>
                </wp:positionH>
                <wp:positionV relativeFrom="paragraph">
                  <wp:posOffset>179705</wp:posOffset>
                </wp:positionV>
                <wp:extent cx="1495425" cy="29241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How confident do</w:t>
                            </w:r>
                            <w:r w:rsidR="003311E1">
                              <w:t xml:space="preserve"> feel with the virtue ‘justice</w:t>
                            </w:r>
                            <w:r>
                              <w:t xml:space="preserve">’ </w:t>
                            </w:r>
                          </w:p>
                          <w:p w:rsidR="00CE7B19" w:rsidRDefault="00CE7B19" w:rsidP="00CE7B19">
                            <w:r>
                              <w:t>4. I can act upon it.</w:t>
                            </w:r>
                          </w:p>
                          <w:p w:rsidR="00CE7B19" w:rsidRDefault="00CE7B19" w:rsidP="00CE7B19">
                            <w:r>
                              <w:t>3. I understand it</w:t>
                            </w:r>
                          </w:p>
                          <w:p w:rsidR="00CE7B19" w:rsidRDefault="00CE7B19" w:rsidP="00CE7B19">
                            <w:r>
                              <w:t>2. I am aware of it</w:t>
                            </w:r>
                          </w:p>
                          <w:p w:rsidR="00CE7B19" w:rsidRDefault="00CE7B19" w:rsidP="00CE7B19">
                            <w:r>
                              <w:t>1. I am not aware of it.</w:t>
                            </w:r>
                          </w:p>
                          <w:p w:rsidR="00CE7B19" w:rsidRDefault="00CE7B19" w:rsidP="00CE7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9EC13" id="Text Box 7" o:spid="_x0000_s1028" type="#_x0000_t202" style="position:absolute;margin-left:397.5pt;margin-top:14.15pt;width:117.75pt;height:23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" fillcolor="white [3201]" strokeweight=".5pt">
                <v:textbox>
                  <w:txbxContent>
                    <w:p w:rsidR="00CE7B19" w:rsidRDefault="00CE7B19" w:rsidP="00CE7B19">
                      <w:r>
                        <w:t>How confident do</w:t>
                      </w:r>
                      <w:r w:rsidR="003311E1">
                        <w:t xml:space="preserve"> feel with the virtue ‘justice</w:t>
                      </w:r>
                      <w:r>
                        <w:t xml:space="preserve">’ </w:t>
                      </w:r>
                    </w:p>
                    <w:p w:rsidR="00CE7B19" w:rsidRDefault="00CE7B19" w:rsidP="00CE7B19">
                      <w:r>
                        <w:t>4. I can act upon it.</w:t>
                      </w:r>
                    </w:p>
                    <w:p w:rsidR="00CE7B19" w:rsidRDefault="00CE7B19" w:rsidP="00CE7B19">
                      <w:r>
                        <w:t>3. I understand it</w:t>
                      </w:r>
                    </w:p>
                    <w:p w:rsidR="00CE7B19" w:rsidRDefault="00CE7B19" w:rsidP="00CE7B19">
                      <w:r>
                        <w:t>2. I am aware of it</w:t>
                      </w:r>
                    </w:p>
                    <w:p w:rsidR="00CE7B19" w:rsidRDefault="00CE7B19" w:rsidP="00CE7B19">
                      <w:r>
                        <w:t>1. I am not aware of it.</w:t>
                      </w:r>
                    </w:p>
                    <w:p w:rsidR="00CE7B19" w:rsidRDefault="00CE7B19" w:rsidP="00CE7B19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284D2D" wp14:editId="762562CE">
                <wp:simplePos x="0" y="0"/>
                <wp:positionH relativeFrom="column">
                  <wp:posOffset>3857625</wp:posOffset>
                </wp:positionH>
                <wp:positionV relativeFrom="paragraph">
                  <wp:posOffset>170180</wp:posOffset>
                </wp:positionV>
                <wp:extent cx="1209675" cy="29241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E0F" w:rsidRDefault="003311E1" w:rsidP="00CE7B19">
                            <w:r>
                              <w:t>How successfully did you relate to the people in the past</w:t>
                            </w:r>
                            <w:r w:rsidR="00D17E0F">
                              <w:t xml:space="preserve">? </w:t>
                            </w:r>
                          </w:p>
                          <w:p w:rsidR="00D17E0F" w:rsidRDefault="00D17E0F" w:rsidP="00CE7B19"/>
                          <w:p w:rsidR="00D17E0F" w:rsidRDefault="00D17E0F" w:rsidP="00CE7B19"/>
                          <w:p w:rsidR="00CE7B19" w:rsidRDefault="00D17E0F" w:rsidP="00CE7B19">
                            <w:r>
                              <w:t xml:space="preserve">Why do you think this?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84D2D" id="Text Box 6" o:spid="_x0000_s1029" type="#_x0000_t202" style="position:absolute;margin-left:303.75pt;margin-top:13.4pt;width:95.25pt;height:23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" fillcolor="white [3201]" strokeweight=".5pt">
                <v:textbox>
                  <w:txbxContent>
                    <w:p w:rsidR="00D17E0F" w:rsidRDefault="003311E1" w:rsidP="00CE7B19">
                      <w:r>
                        <w:t>How successfully did you relate to the people in the past</w:t>
                      </w:r>
                      <w:r w:rsidR="00D17E0F">
                        <w:t xml:space="preserve">? </w:t>
                      </w:r>
                    </w:p>
                    <w:p w:rsidR="00D17E0F" w:rsidRDefault="00D17E0F" w:rsidP="00CE7B19"/>
                    <w:p w:rsidR="00D17E0F" w:rsidRDefault="00D17E0F" w:rsidP="00CE7B19"/>
                    <w:p w:rsidR="00CE7B19" w:rsidRDefault="00D17E0F" w:rsidP="00CE7B19">
                      <w:r>
                        <w:t xml:space="preserve">Why do you think this?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C602A" wp14:editId="7411F150">
                <wp:simplePos x="0" y="0"/>
                <wp:positionH relativeFrom="column">
                  <wp:posOffset>2657475</wp:posOffset>
                </wp:positionH>
                <wp:positionV relativeFrom="paragraph">
                  <wp:posOffset>170180</wp:posOffset>
                </wp:positionV>
                <wp:extent cx="1209675" cy="29241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What feelings have you experienced this lesson in response to what you have studied?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C602A" id="Text Box 5" o:spid="_x0000_s1030" type="#_x0000_t202" style="position:absolute;margin-left:209.25pt;margin-top:13.4pt;width:95.25pt;height:23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" fillcolor="white [3201]" strokeweight=".5pt">
                <v:textbox>
                  <w:txbxContent>
                    <w:p w:rsidR="00CE7B19" w:rsidRDefault="00CE7B19" w:rsidP="00CE7B19">
                      <w:r>
                        <w:t>What feelings have you experienced this lesson in response to what you have studied?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383E5" wp14:editId="57C7CF84">
                <wp:simplePos x="0" y="0"/>
                <wp:positionH relativeFrom="column">
                  <wp:posOffset>1476375</wp:posOffset>
                </wp:positionH>
                <wp:positionV relativeFrom="paragraph">
                  <wp:posOffset>170180</wp:posOffset>
                </wp:positionV>
                <wp:extent cx="1209675" cy="29241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What are the key words from this lesson?</w:t>
                            </w:r>
                          </w:p>
                          <w:p w:rsidR="00CE7B19" w:rsidRDefault="00CE7B19" w:rsidP="00CE7B19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383E5" id="Text Box 4" o:spid="_x0000_s1031" type="#_x0000_t202" style="position:absolute;margin-left:116.25pt;margin-top:13.4pt;width:95.25pt;height:2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" fillcolor="white [3201]" strokeweight=".5pt">
                <v:textbox>
                  <w:txbxContent>
                    <w:p w:rsidR="00CE7B19" w:rsidRDefault="00CE7B19" w:rsidP="00CE7B19">
                      <w:r>
                        <w:t>What are the key words from this lesson?</w:t>
                      </w:r>
                    </w:p>
                    <w:p w:rsidR="00CE7B19" w:rsidRDefault="00CE7B19" w:rsidP="00CE7B19">
                      <w:r>
                        <w:t>What have you learned this lesson?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0E760" wp14:editId="31692159">
                <wp:simplePos x="0" y="0"/>
                <wp:positionH relativeFrom="column">
                  <wp:posOffset>314325</wp:posOffset>
                </wp:positionH>
                <wp:positionV relativeFrom="paragraph">
                  <wp:posOffset>160655</wp:posOffset>
                </wp:positionV>
                <wp:extent cx="1209675" cy="29241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Content:</w:t>
                            </w:r>
                          </w:p>
                          <w:p w:rsidR="00CE7B19" w:rsidRDefault="00CE7B19" w:rsidP="00CE7B19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E760" id="Text Box 3" o:spid="_x0000_s1032" type="#_x0000_t202" style="position:absolute;margin-left:24.75pt;margin-top:12.65pt;width:95.25pt;height:2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" fillcolor="white [3201]" strokeweight=".5pt">
                <v:textbox>
                  <w:txbxContent>
                    <w:p w:rsidR="00CE7B19" w:rsidRDefault="00CE7B19" w:rsidP="00CE7B19">
                      <w:r>
                        <w:t>Content:</w:t>
                      </w:r>
                    </w:p>
                    <w:p w:rsidR="00CE7B19" w:rsidRDefault="00CE7B19" w:rsidP="00CE7B19">
                      <w:r>
                        <w:t>What have you learned this lesson?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11426" wp14:editId="5ADEADDA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6734175" cy="311467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3114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7B19" w:rsidRPr="00167E55" w:rsidRDefault="00CE7B19" w:rsidP="00CE7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311426" id="Rounded Rectangle 2" o:spid="_x0000_s1033" style="position:absolute;margin-left:0;margin-top:5.95pt;width:530.25pt;height:245.2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" fillcolor="white [3212]" strokecolor="#1f4d78 [1604]" strokeweight="1pt">
                <v:stroke joinstyle="miter"/>
                <v:textbox>
                  <w:txbxContent>
                    <w:p w:rsidR="00CE7B19" w:rsidRPr="00167E55" w:rsidRDefault="00CE7B19" w:rsidP="00CE7B19"/>
                  </w:txbxContent>
                </v:textbox>
                <w10:wrap anchorx="margin"/>
              </v:roundrect>
            </w:pict>
          </mc:Fallback>
        </mc:AlternateContent>
      </w:r>
    </w:p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sectPr w:rsidR="00CE7B19" w:rsidSect="00D57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160D5"/>
    <w:multiLevelType w:val="hybridMultilevel"/>
    <w:tmpl w:val="1F1A7A1C"/>
    <w:lvl w:ilvl="0" w:tplc="1F28C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44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0C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AA7F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96C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AD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122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3EDF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5E70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E009FB"/>
    <w:multiLevelType w:val="hybridMultilevel"/>
    <w:tmpl w:val="B1522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2115C"/>
    <w:multiLevelType w:val="hybridMultilevel"/>
    <w:tmpl w:val="5EC04CBC"/>
    <w:lvl w:ilvl="0" w:tplc="6084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4B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FAD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65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F26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8E1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C87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2C7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B29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683C12"/>
    <w:multiLevelType w:val="hybridMultilevel"/>
    <w:tmpl w:val="70E8D6F4"/>
    <w:lvl w:ilvl="0" w:tplc="0C9E6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C04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E6E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326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EDC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CCB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A3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45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A2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FA7AC6"/>
    <w:multiLevelType w:val="hybridMultilevel"/>
    <w:tmpl w:val="8684F9F8"/>
    <w:lvl w:ilvl="0" w:tplc="5E58B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3E0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5087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21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084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066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EAE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143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244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D881C59"/>
    <w:multiLevelType w:val="hybridMultilevel"/>
    <w:tmpl w:val="6806245E"/>
    <w:lvl w:ilvl="0" w:tplc="7B829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F09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66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86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5C3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F8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61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A2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8CE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1F91278"/>
    <w:multiLevelType w:val="hybridMultilevel"/>
    <w:tmpl w:val="6164A4E8"/>
    <w:lvl w:ilvl="0" w:tplc="04EAD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04E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D8F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989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EC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589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D8A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04C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768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5AE5FF0"/>
    <w:multiLevelType w:val="hybridMultilevel"/>
    <w:tmpl w:val="A7E22224"/>
    <w:lvl w:ilvl="0" w:tplc="2BACE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2B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E4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EA7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A46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4E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C01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42A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02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603122B"/>
    <w:multiLevelType w:val="hybridMultilevel"/>
    <w:tmpl w:val="51FEFE1C"/>
    <w:lvl w:ilvl="0" w:tplc="243A4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EE0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FAA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22B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689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D63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E8B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6E3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D01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813484A"/>
    <w:multiLevelType w:val="hybridMultilevel"/>
    <w:tmpl w:val="157A4B06"/>
    <w:lvl w:ilvl="0" w:tplc="AB8E1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DA4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E6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D84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82F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0A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A4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CC8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C8A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92305F0"/>
    <w:multiLevelType w:val="hybridMultilevel"/>
    <w:tmpl w:val="F2880ACA"/>
    <w:lvl w:ilvl="0" w:tplc="4E5A5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E4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061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DC4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661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00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CC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16F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3EFD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FED7018"/>
    <w:multiLevelType w:val="hybridMultilevel"/>
    <w:tmpl w:val="43E2C41C"/>
    <w:lvl w:ilvl="0" w:tplc="1C844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B07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AD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4A2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84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54D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2D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97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D46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33"/>
    <w:rsid w:val="001737FD"/>
    <w:rsid w:val="00192333"/>
    <w:rsid w:val="00245A85"/>
    <w:rsid w:val="002C27E3"/>
    <w:rsid w:val="003311E1"/>
    <w:rsid w:val="003B6E7A"/>
    <w:rsid w:val="00474EC6"/>
    <w:rsid w:val="00495816"/>
    <w:rsid w:val="004E24B5"/>
    <w:rsid w:val="00506DDC"/>
    <w:rsid w:val="005954FA"/>
    <w:rsid w:val="006E6D9E"/>
    <w:rsid w:val="007924E1"/>
    <w:rsid w:val="00995BF6"/>
    <w:rsid w:val="00A02979"/>
    <w:rsid w:val="00B55847"/>
    <w:rsid w:val="00C2281B"/>
    <w:rsid w:val="00CE7B19"/>
    <w:rsid w:val="00D17E0F"/>
    <w:rsid w:val="00D57A12"/>
    <w:rsid w:val="00E53E1C"/>
    <w:rsid w:val="00EB6851"/>
    <w:rsid w:val="00F25E5D"/>
    <w:rsid w:val="00F84D39"/>
    <w:rsid w:val="00F8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1AD294-2E4E-4459-AADF-7D2D2FE6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7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173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5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5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4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58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48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3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6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4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2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3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38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7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67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8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4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6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5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66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4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7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93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3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91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7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3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4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97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3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8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1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Taylor</dc:creator>
  <cp:keywords/>
  <dc:description/>
  <cp:lastModifiedBy>Lauren Taylor</cp:lastModifiedBy>
  <cp:revision>2</cp:revision>
  <dcterms:created xsi:type="dcterms:W3CDTF">2015-11-19T23:05:00Z</dcterms:created>
  <dcterms:modified xsi:type="dcterms:W3CDTF">2015-11-19T23:05:00Z</dcterms:modified>
</cp:coreProperties>
</file>