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DA" w:rsidRPr="006B1BDA" w:rsidRDefault="006B1BDA" w:rsidP="006B1BDA">
      <w:pPr>
        <w:jc w:val="center"/>
        <w:rPr>
          <w:u w:val="single"/>
        </w:rPr>
      </w:pPr>
      <w:r>
        <w:rPr>
          <w:u w:val="single"/>
        </w:rPr>
        <w:t>Teaching Character through MFL</w:t>
      </w:r>
      <w:r w:rsidR="00D30A72">
        <w:rPr>
          <w:u w:val="single"/>
        </w:rPr>
        <w:t xml:space="preserve"> – La </w:t>
      </w:r>
      <w:proofErr w:type="spellStart"/>
      <w:r w:rsidR="00D30A72">
        <w:rPr>
          <w:u w:val="single"/>
        </w:rPr>
        <w:t>Francophonie</w:t>
      </w:r>
      <w:proofErr w:type="spellEnd"/>
      <w:r w:rsidR="00D30A72">
        <w:rPr>
          <w:u w:val="single"/>
        </w:rPr>
        <w:t xml:space="preserve"> </w:t>
      </w:r>
      <w:proofErr w:type="gramStart"/>
      <w:r w:rsidR="00D30A72">
        <w:rPr>
          <w:u w:val="single"/>
        </w:rPr>
        <w:t>et</w:t>
      </w:r>
      <w:proofErr w:type="gramEnd"/>
      <w:r w:rsidR="00D30A72">
        <w:rPr>
          <w:u w:val="single"/>
        </w:rPr>
        <w:t xml:space="preserve"> Haiti</w:t>
      </w:r>
    </w:p>
    <w:p w:rsidR="000C7E50" w:rsidRDefault="006B1BDA">
      <w:r>
        <w:t>RESPECT</w:t>
      </w:r>
    </w:p>
    <w:p w:rsidR="006B1BDA" w:rsidRDefault="006B1BDA">
      <w:r>
        <w:t>TOLERANCE</w:t>
      </w:r>
    </w:p>
    <w:p w:rsidR="006B1BDA" w:rsidRDefault="006B1BDA">
      <w:r>
        <w:t>CURIOSITY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7796"/>
        <w:gridCol w:w="3686"/>
        <w:gridCol w:w="1685"/>
      </w:tblGrid>
      <w:tr w:rsidR="006B1BDA" w:rsidTr="006938D3">
        <w:trPr>
          <w:trHeight w:val="506"/>
        </w:trPr>
        <w:tc>
          <w:tcPr>
            <w:tcW w:w="959" w:type="dxa"/>
          </w:tcPr>
          <w:p w:rsidR="006B1BDA" w:rsidRDefault="006B1BDA">
            <w:r>
              <w:t xml:space="preserve">Lesson </w:t>
            </w:r>
          </w:p>
        </w:tc>
        <w:tc>
          <w:tcPr>
            <w:tcW w:w="7796" w:type="dxa"/>
          </w:tcPr>
          <w:p w:rsidR="006B1BDA" w:rsidRDefault="006B1BDA"/>
        </w:tc>
        <w:tc>
          <w:tcPr>
            <w:tcW w:w="3686" w:type="dxa"/>
          </w:tcPr>
          <w:p w:rsidR="006B1BDA" w:rsidRPr="005E37F9" w:rsidRDefault="00E64E5F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Lesson</w:t>
            </w:r>
            <w:proofErr w:type="spellEnd"/>
            <w:r>
              <w:rPr>
                <w:lang w:val="fr-FR"/>
              </w:rPr>
              <w:t xml:space="preserve"> objectives</w:t>
            </w:r>
          </w:p>
        </w:tc>
        <w:tc>
          <w:tcPr>
            <w:tcW w:w="1685" w:type="dxa"/>
          </w:tcPr>
          <w:p w:rsidR="006B1BDA" w:rsidRDefault="00BE4D5C">
            <w:r>
              <w:t>Virtue</w:t>
            </w:r>
          </w:p>
        </w:tc>
      </w:tr>
      <w:tr w:rsidR="006B1BDA" w:rsidTr="006938D3">
        <w:trPr>
          <w:trHeight w:val="536"/>
        </w:trPr>
        <w:tc>
          <w:tcPr>
            <w:tcW w:w="959" w:type="dxa"/>
          </w:tcPr>
          <w:p w:rsidR="006B1BDA" w:rsidRDefault="006B1BDA">
            <w:r>
              <w:t>1</w:t>
            </w:r>
          </w:p>
        </w:tc>
        <w:tc>
          <w:tcPr>
            <w:tcW w:w="7796" w:type="dxa"/>
          </w:tcPr>
          <w:p w:rsidR="005E37F9" w:rsidRDefault="006B1BDA">
            <w:r>
              <w:t xml:space="preserve">Introduction to La </w:t>
            </w:r>
            <w:proofErr w:type="spellStart"/>
            <w:r>
              <w:t>Francophonie</w:t>
            </w:r>
            <w:proofErr w:type="spellEnd"/>
            <w:r w:rsidR="005E37F9">
              <w:t xml:space="preserve"> –</w:t>
            </w:r>
          </w:p>
          <w:p w:rsidR="00E677BD" w:rsidRDefault="00E677BD">
            <w:r>
              <w:t xml:space="preserve">Know what it is, know at least 5 countries that form part of it, describe 5 Francophone countries. </w:t>
            </w:r>
          </w:p>
          <w:p w:rsidR="00BE4D5C" w:rsidRPr="00BE4D5C" w:rsidRDefault="00BE4D5C" w:rsidP="00190BD0">
            <w:pPr>
              <w:rPr>
                <w:b/>
              </w:rPr>
            </w:pPr>
            <w:proofErr w:type="gramStart"/>
            <w:r w:rsidRPr="00BE4D5C">
              <w:t>DN :</w:t>
            </w:r>
            <w:proofErr w:type="gramEnd"/>
            <w:r w:rsidRPr="00BE4D5C">
              <w:t xml:space="preserve"> Character virtues – what are they and how do you use these normally</w:t>
            </w:r>
            <w:r>
              <w:t xml:space="preserve">? Do you normally use these virtues in your French lessons? </w:t>
            </w:r>
            <w:r>
              <w:rPr>
                <w:b/>
              </w:rPr>
              <w:t xml:space="preserve">5 </w:t>
            </w:r>
            <w:proofErr w:type="spellStart"/>
            <w:r>
              <w:rPr>
                <w:b/>
              </w:rPr>
              <w:t>mins</w:t>
            </w:r>
            <w:proofErr w:type="spellEnd"/>
          </w:p>
          <w:p w:rsidR="00190BD0" w:rsidRPr="00BE4D5C" w:rsidRDefault="00BE4D5C" w:rsidP="00190BD0">
            <w:pPr>
              <w:rPr>
                <w:b/>
                <w:lang w:val="fr-FR"/>
              </w:rPr>
            </w:pPr>
            <w:r>
              <w:rPr>
                <w:lang w:val="fr-FR"/>
              </w:rPr>
              <w:t>Starter</w:t>
            </w:r>
            <w:r w:rsidR="00190BD0" w:rsidRPr="0085165B">
              <w:rPr>
                <w:lang w:val="fr-FR"/>
              </w:rPr>
              <w:t xml:space="preserve">: Qu’est-ce que ces pays ont en commun?  </w:t>
            </w:r>
            <w:r w:rsidR="00190BD0" w:rsidRPr="00BE4D5C">
              <w:rPr>
                <w:lang w:val="fr-FR"/>
              </w:rPr>
              <w:t xml:space="preserve">(all French </w:t>
            </w:r>
            <w:proofErr w:type="spellStart"/>
            <w:r w:rsidR="00190BD0" w:rsidRPr="00BE4D5C">
              <w:rPr>
                <w:lang w:val="fr-FR"/>
              </w:rPr>
              <w:t>speaking</w:t>
            </w:r>
            <w:proofErr w:type="spellEnd"/>
            <w:r w:rsidR="00190BD0" w:rsidRPr="00BE4D5C">
              <w:rPr>
                <w:lang w:val="fr-FR"/>
              </w:rPr>
              <w:t xml:space="preserve">).  </w:t>
            </w:r>
          </w:p>
          <w:p w:rsidR="00190BD0" w:rsidRPr="0085165B" w:rsidRDefault="00190BD0" w:rsidP="00190BD0">
            <w:pPr>
              <w:rPr>
                <w:b/>
                <w:lang w:val="fr-FR"/>
              </w:rPr>
            </w:pPr>
            <w:r>
              <w:t xml:space="preserve">Students categorise the countries into their continents. </w:t>
            </w:r>
            <w:r w:rsidRPr="0085165B">
              <w:rPr>
                <w:b/>
                <w:lang w:val="fr-FR"/>
              </w:rPr>
              <w:t xml:space="preserve">10 </w:t>
            </w:r>
            <w:proofErr w:type="spellStart"/>
            <w:r w:rsidRPr="0085165B">
              <w:rPr>
                <w:b/>
                <w:lang w:val="fr-FR"/>
              </w:rPr>
              <w:t>mins</w:t>
            </w:r>
            <w:proofErr w:type="spellEnd"/>
          </w:p>
          <w:p w:rsidR="00190BD0" w:rsidRPr="0085165B" w:rsidRDefault="00190BD0" w:rsidP="00190BD0">
            <w:pPr>
              <w:rPr>
                <w:lang w:val="fr-FR"/>
              </w:rPr>
            </w:pPr>
            <w:r w:rsidRPr="0085165B">
              <w:rPr>
                <w:lang w:val="fr-FR"/>
              </w:rPr>
              <w:t>Introduction: Qu’est-ce que vous savez de la francophonie déjà?</w:t>
            </w:r>
          </w:p>
          <w:p w:rsidR="00190BD0" w:rsidRDefault="00190BD0" w:rsidP="00190BD0">
            <w:r>
              <w:t xml:space="preserve">Introduce the idea of stereotypes (and aim to quash these by the end of the lesson!) </w:t>
            </w:r>
          </w:p>
          <w:p w:rsidR="00190BD0" w:rsidRDefault="00190BD0" w:rsidP="00190BD0">
            <w:r>
              <w:t xml:space="preserve">Facts about </w:t>
            </w:r>
            <w:r w:rsidR="00D30A72">
              <w:t xml:space="preserve">French speaking countries and French speaking population in the world. </w:t>
            </w:r>
            <w:r>
              <w:t xml:space="preserve"> </w:t>
            </w:r>
          </w:p>
          <w:p w:rsidR="00190BD0" w:rsidRDefault="00190BD0" w:rsidP="00190BD0">
            <w:r>
              <w:t xml:space="preserve">Introduction to DOM-TOMs. </w:t>
            </w:r>
          </w:p>
          <w:p w:rsidR="00190BD0" w:rsidRPr="00190BD0" w:rsidRDefault="00190BD0" w:rsidP="00190BD0">
            <w:pPr>
              <w:rPr>
                <w:b/>
              </w:rPr>
            </w:pPr>
            <w:r>
              <w:t xml:space="preserve">Video to introduce </w:t>
            </w:r>
            <w:proofErr w:type="spellStart"/>
            <w:r>
              <w:t>Réunion</w:t>
            </w:r>
            <w:proofErr w:type="spellEnd"/>
            <w:r>
              <w:t xml:space="preserve"> and </w:t>
            </w:r>
            <w:proofErr w:type="spellStart"/>
            <w:r>
              <w:t>Guyane</w:t>
            </w:r>
            <w:proofErr w:type="spellEnd"/>
            <w:r>
              <w:t xml:space="preserve"> </w:t>
            </w:r>
            <w:proofErr w:type="spellStart"/>
            <w:r>
              <w:t>Française</w:t>
            </w:r>
            <w:proofErr w:type="spellEnd"/>
            <w:r>
              <w:t>.</w:t>
            </w:r>
            <w:r w:rsidR="00D30A72">
              <w:t xml:space="preserve"> How does this affect your perception of French speaking countries?</w:t>
            </w:r>
            <w:r>
              <w:t xml:space="preserve">  </w:t>
            </w:r>
            <w:r>
              <w:rPr>
                <w:b/>
              </w:rPr>
              <w:t xml:space="preserve">10 </w:t>
            </w:r>
            <w:proofErr w:type="spellStart"/>
            <w:r>
              <w:rPr>
                <w:b/>
              </w:rPr>
              <w:t>mins</w:t>
            </w:r>
            <w:proofErr w:type="spellEnd"/>
          </w:p>
          <w:p w:rsidR="00190BD0" w:rsidRDefault="00190BD0" w:rsidP="00190BD0">
            <w:pPr>
              <w:rPr>
                <w:b/>
              </w:rPr>
            </w:pPr>
            <w:r>
              <w:t xml:space="preserve">Main: Students have 5 fact sheets about Francophone countries with a table to fill in. </w:t>
            </w:r>
            <w:r w:rsidRPr="00D30A72">
              <w:rPr>
                <w:i/>
              </w:rPr>
              <w:t>Differentiated – TL questions or English questions.</w:t>
            </w:r>
            <w:r>
              <w:t xml:space="preserve"> </w:t>
            </w:r>
            <w:r>
              <w:rPr>
                <w:b/>
              </w:rPr>
              <w:t xml:space="preserve">15 </w:t>
            </w:r>
            <w:proofErr w:type="spellStart"/>
            <w:r>
              <w:rPr>
                <w:b/>
              </w:rPr>
              <w:t>mins</w:t>
            </w:r>
            <w:proofErr w:type="spellEnd"/>
          </w:p>
          <w:p w:rsidR="00190BD0" w:rsidRDefault="00190BD0" w:rsidP="00190BD0">
            <w:pPr>
              <w:rPr>
                <w:b/>
              </w:rPr>
            </w:pPr>
            <w:r>
              <w:t xml:space="preserve">Plenary: </w:t>
            </w:r>
            <w:proofErr w:type="spellStart"/>
            <w:r>
              <w:t>Kahoot</w:t>
            </w:r>
            <w:proofErr w:type="spellEnd"/>
            <w:r>
              <w:t xml:space="preserve"> quiz on Francophone countries </w:t>
            </w:r>
            <w:r>
              <w:rPr>
                <w:b/>
              </w:rPr>
              <w:t xml:space="preserve">10 </w:t>
            </w:r>
            <w:proofErr w:type="spellStart"/>
            <w:r>
              <w:rPr>
                <w:b/>
              </w:rPr>
              <w:t>mins</w:t>
            </w:r>
            <w:proofErr w:type="spellEnd"/>
          </w:p>
          <w:p w:rsidR="002863A4" w:rsidRPr="002863A4" w:rsidRDefault="002863A4" w:rsidP="00190BD0">
            <w:r>
              <w:t xml:space="preserve">Homework: Research Haiti earthquake 2010 and bring </w:t>
            </w:r>
            <w:r w:rsidR="00C60573">
              <w:t xml:space="preserve">information to the next lesson. </w:t>
            </w:r>
          </w:p>
        </w:tc>
        <w:tc>
          <w:tcPr>
            <w:tcW w:w="3686" w:type="dxa"/>
          </w:tcPr>
          <w:p w:rsidR="00E677BD" w:rsidRDefault="005E37F9">
            <w:pPr>
              <w:rPr>
                <w:lang w:val="fr-FR"/>
              </w:rPr>
            </w:pPr>
            <w:r w:rsidRPr="005E37F9">
              <w:rPr>
                <w:lang w:val="fr-FR"/>
              </w:rPr>
              <w:t>Qu’est-ce que c’est la francophonie?</w:t>
            </w:r>
          </w:p>
          <w:p w:rsidR="006B1BDA" w:rsidRDefault="00E677BD">
            <w:pPr>
              <w:rPr>
                <w:lang w:val="fr-FR"/>
              </w:rPr>
            </w:pPr>
            <w:r>
              <w:rPr>
                <w:lang w:val="fr-FR"/>
              </w:rPr>
              <w:t>Qu’est-ce que c’est les DOM/</w:t>
            </w:r>
            <w:proofErr w:type="spellStart"/>
            <w:r>
              <w:rPr>
                <w:lang w:val="fr-FR"/>
              </w:rPr>
              <w:t>TOMs</w:t>
            </w:r>
            <w:proofErr w:type="spellEnd"/>
            <w:r>
              <w:rPr>
                <w:lang w:val="fr-FR"/>
              </w:rPr>
              <w:t xml:space="preserve"> ?</w:t>
            </w:r>
            <w:r w:rsidR="005E37F9" w:rsidRPr="005E37F9">
              <w:rPr>
                <w:lang w:val="fr-FR"/>
              </w:rPr>
              <w:t xml:space="preserve"> </w:t>
            </w:r>
          </w:p>
          <w:p w:rsidR="005E37F9" w:rsidRPr="005E37F9" w:rsidRDefault="00E677BD">
            <w:pPr>
              <w:rPr>
                <w:lang w:val="fr-FR"/>
              </w:rPr>
            </w:pPr>
            <w:r>
              <w:rPr>
                <w:lang w:val="fr-FR"/>
              </w:rPr>
              <w:t xml:space="preserve">Décris cinq pays francophones. </w:t>
            </w:r>
          </w:p>
          <w:p w:rsidR="005E37F9" w:rsidRPr="005E37F9" w:rsidRDefault="005E37F9">
            <w:pPr>
              <w:rPr>
                <w:lang w:val="fr-FR"/>
              </w:rPr>
            </w:pPr>
          </w:p>
        </w:tc>
        <w:tc>
          <w:tcPr>
            <w:tcW w:w="1685" w:type="dxa"/>
          </w:tcPr>
          <w:p w:rsidR="006B1BDA" w:rsidRDefault="005E37F9">
            <w:r>
              <w:t>Curiosity</w:t>
            </w:r>
          </w:p>
        </w:tc>
      </w:tr>
      <w:tr w:rsidR="006B1BDA" w:rsidTr="006938D3">
        <w:trPr>
          <w:trHeight w:val="506"/>
        </w:trPr>
        <w:tc>
          <w:tcPr>
            <w:tcW w:w="959" w:type="dxa"/>
          </w:tcPr>
          <w:p w:rsidR="006B1BDA" w:rsidRDefault="006B1BDA">
            <w:r>
              <w:t>2</w:t>
            </w:r>
          </w:p>
        </w:tc>
        <w:tc>
          <w:tcPr>
            <w:tcW w:w="7796" w:type="dxa"/>
          </w:tcPr>
          <w:p w:rsidR="006B1BDA" w:rsidRDefault="00650361">
            <w:r>
              <w:t>Haiti</w:t>
            </w:r>
            <w:r w:rsidR="00E677BD">
              <w:t xml:space="preserve"> – </w:t>
            </w:r>
          </w:p>
          <w:p w:rsidR="00E677BD" w:rsidRDefault="00E677BD" w:rsidP="003824D4">
            <w:r>
              <w:t xml:space="preserve">Where is it? What is the climate? What is the GDP? What is the population? </w:t>
            </w:r>
            <w:r w:rsidR="003824D4">
              <w:t xml:space="preserve">What happened in 2010? </w:t>
            </w:r>
          </w:p>
          <w:p w:rsidR="00044807" w:rsidRPr="00044807" w:rsidRDefault="00044807" w:rsidP="003824D4">
            <w:pPr>
              <w:rPr>
                <w:b/>
              </w:rPr>
            </w:pPr>
            <w:r>
              <w:t xml:space="preserve">DN: Images of Haiti. </w:t>
            </w:r>
            <w:proofErr w:type="spellStart"/>
            <w:r>
              <w:t>Qu’est-ce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pensez</w:t>
            </w:r>
            <w:proofErr w:type="spellEnd"/>
            <w:r>
              <w:t xml:space="preserve"> de Haiti? </w:t>
            </w:r>
            <w:r w:rsidR="00BE4D5C">
              <w:t xml:space="preserve">Build on key information students found for their homework. </w:t>
            </w:r>
            <w:r>
              <w:rPr>
                <w:b/>
              </w:rPr>
              <w:t xml:space="preserve">5 </w:t>
            </w:r>
            <w:proofErr w:type="spellStart"/>
            <w:r>
              <w:rPr>
                <w:b/>
              </w:rPr>
              <w:t>mins</w:t>
            </w:r>
            <w:proofErr w:type="spellEnd"/>
          </w:p>
          <w:p w:rsidR="00044807" w:rsidRDefault="00044807" w:rsidP="003824D4">
            <w:pPr>
              <w:rPr>
                <w:b/>
              </w:rPr>
            </w:pPr>
            <w:r>
              <w:lastRenderedPageBreak/>
              <w:t xml:space="preserve">Starter: </w:t>
            </w:r>
            <w:r w:rsidR="00FE68ED">
              <w:t xml:space="preserve">Key words for understanding of the text about Haiti. Use knowledge of English to work out the meanings of the new key words. </w:t>
            </w:r>
            <w:r w:rsidR="00FE68ED">
              <w:rPr>
                <w:b/>
              </w:rPr>
              <w:t xml:space="preserve">5 </w:t>
            </w:r>
            <w:proofErr w:type="spellStart"/>
            <w:r w:rsidR="00FE68ED">
              <w:rPr>
                <w:b/>
              </w:rPr>
              <w:t>mins</w:t>
            </w:r>
            <w:proofErr w:type="spellEnd"/>
          </w:p>
          <w:p w:rsidR="00FE68ED" w:rsidRDefault="003D3C36" w:rsidP="003824D4">
            <w:pPr>
              <w:rPr>
                <w:b/>
              </w:rPr>
            </w:pPr>
            <w:r>
              <w:t>Main</w:t>
            </w:r>
            <w:r w:rsidR="00FE68ED">
              <w:t xml:space="preserve">: Fact sheet about Haiti. </w:t>
            </w:r>
            <w:r w:rsidR="003E79C5">
              <w:t>Running dictation to find out the key information and fill in sheets</w:t>
            </w:r>
            <w:r w:rsidR="00FE68ED">
              <w:t xml:space="preserve">. </w:t>
            </w:r>
            <w:r w:rsidR="00FE68ED">
              <w:rPr>
                <w:i/>
              </w:rPr>
              <w:t>Differentiated – varying amounts of text and some students have some of the information filled in.</w:t>
            </w:r>
            <w:r w:rsidR="00FE68ED">
              <w:t xml:space="preserve"> Swap partners to check understanding and peer assess.</w:t>
            </w:r>
            <w:r w:rsidR="00FE68ED">
              <w:rPr>
                <w:i/>
              </w:rPr>
              <w:t xml:space="preserve"> </w:t>
            </w:r>
            <w:r w:rsidR="00FE68ED">
              <w:t xml:space="preserve"> </w:t>
            </w:r>
            <w:r w:rsidR="00077988">
              <w:rPr>
                <w:b/>
              </w:rPr>
              <w:t>20</w:t>
            </w:r>
            <w:r w:rsidR="00FE68ED">
              <w:rPr>
                <w:b/>
              </w:rPr>
              <w:t xml:space="preserve"> </w:t>
            </w:r>
            <w:proofErr w:type="spellStart"/>
            <w:r w:rsidR="00FE68ED">
              <w:rPr>
                <w:b/>
              </w:rPr>
              <w:t>mins</w:t>
            </w:r>
            <w:proofErr w:type="spellEnd"/>
          </w:p>
          <w:p w:rsidR="00FE68ED" w:rsidRPr="00077988" w:rsidRDefault="00FE68ED" w:rsidP="003824D4">
            <w:pPr>
              <w:rPr>
                <w:b/>
              </w:rPr>
            </w:pPr>
            <w:r>
              <w:t xml:space="preserve">Haiti earthquake 2010. </w:t>
            </w:r>
            <w:r w:rsidR="003E79C5">
              <w:t xml:space="preserve">Video and discussion around what happened. </w:t>
            </w:r>
            <w:r w:rsidR="00E8149A">
              <w:t xml:space="preserve"> Feedback from homework. </w:t>
            </w:r>
            <w:r w:rsidR="00077988">
              <w:rPr>
                <w:b/>
              </w:rPr>
              <w:t xml:space="preserve">10 </w:t>
            </w:r>
            <w:proofErr w:type="spellStart"/>
            <w:r w:rsidR="00077988">
              <w:rPr>
                <w:b/>
              </w:rPr>
              <w:t>mins</w:t>
            </w:r>
            <w:proofErr w:type="spellEnd"/>
          </w:p>
          <w:p w:rsidR="00FE68ED" w:rsidRDefault="003D3C36" w:rsidP="003824D4">
            <w:pPr>
              <w:rPr>
                <w:b/>
              </w:rPr>
            </w:pPr>
            <w:r>
              <w:t xml:space="preserve">Students translate the short text about the Haiti earthquake. </w:t>
            </w:r>
            <w:r w:rsidR="00077988">
              <w:rPr>
                <w:b/>
              </w:rPr>
              <w:t xml:space="preserve">10 </w:t>
            </w:r>
            <w:proofErr w:type="spellStart"/>
            <w:r w:rsidR="00077988">
              <w:rPr>
                <w:b/>
              </w:rPr>
              <w:t>mins</w:t>
            </w:r>
            <w:proofErr w:type="spellEnd"/>
          </w:p>
          <w:p w:rsidR="00077988" w:rsidRPr="00C877A4" w:rsidRDefault="00077988" w:rsidP="00273B76">
            <w:pPr>
              <w:rPr>
                <w:b/>
              </w:rPr>
            </w:pPr>
            <w:r>
              <w:t xml:space="preserve">Plenary: Exit tickets </w:t>
            </w:r>
            <w:r w:rsidR="00273B76">
              <w:t>for students to assess their use of the character virtues in this lesson</w:t>
            </w:r>
            <w:r>
              <w:t xml:space="preserve">. </w:t>
            </w:r>
            <w:r w:rsidR="00C877A4">
              <w:rPr>
                <w:b/>
              </w:rPr>
              <w:t xml:space="preserve">5 </w:t>
            </w:r>
            <w:proofErr w:type="spellStart"/>
            <w:r w:rsidR="00C877A4">
              <w:rPr>
                <w:b/>
              </w:rPr>
              <w:t>mins</w:t>
            </w:r>
            <w:proofErr w:type="spellEnd"/>
          </w:p>
        </w:tc>
        <w:tc>
          <w:tcPr>
            <w:tcW w:w="3686" w:type="dxa"/>
          </w:tcPr>
          <w:p w:rsidR="006B1BDA" w:rsidRDefault="005E37F9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 xml:space="preserve">C’est comment Haïti ? </w:t>
            </w:r>
          </w:p>
          <w:p w:rsidR="003824D4" w:rsidRDefault="003824D4">
            <w:pPr>
              <w:rPr>
                <w:lang w:val="fr-FR"/>
              </w:rPr>
            </w:pPr>
            <w:r>
              <w:rPr>
                <w:lang w:val="fr-FR"/>
              </w:rPr>
              <w:t>Qu’est-ce qui s’est passé en 2010 ?</w:t>
            </w:r>
          </w:p>
          <w:p w:rsidR="005E37F9" w:rsidRPr="005E37F9" w:rsidRDefault="005E37F9" w:rsidP="00E677BD">
            <w:pPr>
              <w:rPr>
                <w:lang w:val="fr-FR"/>
              </w:rPr>
            </w:pPr>
          </w:p>
        </w:tc>
        <w:tc>
          <w:tcPr>
            <w:tcW w:w="1685" w:type="dxa"/>
          </w:tcPr>
          <w:p w:rsidR="006B1BDA" w:rsidRDefault="003824D4">
            <w:r>
              <w:t>Curiosity &amp; tolerance</w:t>
            </w:r>
          </w:p>
        </w:tc>
      </w:tr>
      <w:tr w:rsidR="006B1BDA" w:rsidTr="006938D3">
        <w:trPr>
          <w:trHeight w:val="536"/>
        </w:trPr>
        <w:tc>
          <w:tcPr>
            <w:tcW w:w="959" w:type="dxa"/>
          </w:tcPr>
          <w:p w:rsidR="006B1BDA" w:rsidRDefault="006B1BDA">
            <w:r>
              <w:lastRenderedPageBreak/>
              <w:t>3</w:t>
            </w:r>
          </w:p>
        </w:tc>
        <w:tc>
          <w:tcPr>
            <w:tcW w:w="7796" w:type="dxa"/>
          </w:tcPr>
          <w:p w:rsidR="00D6440C" w:rsidRDefault="003824D4">
            <w:r>
              <w:t xml:space="preserve">Daily routine of a child in Haiti compared to in London. </w:t>
            </w:r>
          </w:p>
          <w:p w:rsidR="006A7D8A" w:rsidRPr="006A7D8A" w:rsidRDefault="006A7D8A">
            <w:pPr>
              <w:rPr>
                <w:b/>
              </w:rPr>
            </w:pPr>
            <w:r>
              <w:t xml:space="preserve">Starter: </w:t>
            </w:r>
            <w:r w:rsidR="003D3C36">
              <w:t xml:space="preserve">Fill in the key facts about Haiti. </w:t>
            </w:r>
            <w:r w:rsidR="003D3C36">
              <w:rPr>
                <w:i/>
              </w:rPr>
              <w:t>Differentiated – some students have the words to fill in the blanks, others need to remember the phrases form the work they did last lesson</w:t>
            </w:r>
            <w:r>
              <w:t xml:space="preserve">. </w:t>
            </w:r>
            <w:r>
              <w:rPr>
                <w:b/>
              </w:rPr>
              <w:t xml:space="preserve">10 </w:t>
            </w:r>
            <w:proofErr w:type="spellStart"/>
            <w:r>
              <w:rPr>
                <w:b/>
              </w:rPr>
              <w:t>mins</w:t>
            </w:r>
            <w:proofErr w:type="spellEnd"/>
          </w:p>
          <w:p w:rsidR="003E79C5" w:rsidRDefault="008957AC">
            <w:pPr>
              <w:rPr>
                <w:b/>
              </w:rPr>
            </w:pPr>
            <w:r>
              <w:t xml:space="preserve">Main: </w:t>
            </w:r>
            <w:r w:rsidR="00352544">
              <w:t>card sort with the activities of a Haitian boy</w:t>
            </w:r>
            <w:r>
              <w:t>,</w:t>
            </w:r>
            <w:r w:rsidR="00352544">
              <w:t xml:space="preserve"> students match French phrases, </w:t>
            </w:r>
            <w:r>
              <w:t>English phrases</w:t>
            </w:r>
            <w:r w:rsidR="00352544">
              <w:t xml:space="preserve"> and pictures</w:t>
            </w:r>
            <w:r>
              <w:t xml:space="preserve">. </w:t>
            </w:r>
            <w:r w:rsidR="00352544">
              <w:t>Extension: s</w:t>
            </w:r>
            <w:r w:rsidR="00BB3F9A">
              <w:t>ort into the order of a day.</w:t>
            </w:r>
            <w:r w:rsidR="00C877A4">
              <w:t xml:space="preserve"> Whole class feedback.</w:t>
            </w:r>
            <w:r w:rsidR="00BB3F9A">
              <w:t xml:space="preserve"> </w:t>
            </w:r>
            <w:r w:rsidR="00C877A4">
              <w:rPr>
                <w:b/>
              </w:rPr>
              <w:t>15</w:t>
            </w:r>
            <w:r w:rsidR="006A7D8A">
              <w:rPr>
                <w:b/>
              </w:rPr>
              <w:t xml:space="preserve"> </w:t>
            </w:r>
            <w:proofErr w:type="spellStart"/>
            <w:r w:rsidR="006A7D8A">
              <w:rPr>
                <w:b/>
              </w:rPr>
              <w:t>mins</w:t>
            </w:r>
            <w:proofErr w:type="spellEnd"/>
          </w:p>
          <w:p w:rsidR="00375739" w:rsidRPr="006A7D8A" w:rsidRDefault="00375739">
            <w:pPr>
              <w:rPr>
                <w:b/>
              </w:rPr>
            </w:pPr>
            <w:r w:rsidRPr="0085165B">
              <w:rPr>
                <w:lang w:val="fr-FR"/>
              </w:rPr>
              <w:t xml:space="preserve">Opinions about the </w:t>
            </w:r>
            <w:proofErr w:type="spellStart"/>
            <w:r w:rsidRPr="0085165B">
              <w:rPr>
                <w:lang w:val="fr-FR"/>
              </w:rPr>
              <w:t>lives</w:t>
            </w:r>
            <w:proofErr w:type="spellEnd"/>
            <w:r w:rsidRPr="0085165B">
              <w:rPr>
                <w:lang w:val="fr-FR"/>
              </w:rPr>
              <w:t xml:space="preserve"> of </w:t>
            </w:r>
            <w:proofErr w:type="spellStart"/>
            <w:r w:rsidRPr="0085165B">
              <w:rPr>
                <w:lang w:val="fr-FR"/>
              </w:rPr>
              <w:t>children</w:t>
            </w:r>
            <w:proofErr w:type="spellEnd"/>
            <w:r w:rsidRPr="0085165B">
              <w:rPr>
                <w:lang w:val="fr-FR"/>
              </w:rPr>
              <w:t xml:space="preserve"> in </w:t>
            </w:r>
            <w:proofErr w:type="spellStart"/>
            <w:r w:rsidRPr="0085165B">
              <w:rPr>
                <w:lang w:val="fr-FR"/>
              </w:rPr>
              <w:t>Haiti</w:t>
            </w:r>
            <w:proofErr w:type="spellEnd"/>
            <w:r w:rsidRPr="0085165B">
              <w:rPr>
                <w:lang w:val="fr-FR"/>
              </w:rPr>
              <w:t xml:space="preserve"> – c’est bon/ce n’est pas bon, c’est juste/ce n’est pas juste, je suis d’accord/je ne suis pas d’accord. </w:t>
            </w:r>
            <w:r>
              <w:t>Speaking in pairs –give opinions about the daily routine phrases. Disagree/agree in French.</w:t>
            </w:r>
            <w:r>
              <w:t xml:space="preserve"> </w:t>
            </w:r>
            <w:r>
              <w:rPr>
                <w:b/>
              </w:rPr>
              <w:t xml:space="preserve">15 </w:t>
            </w:r>
            <w:proofErr w:type="spellStart"/>
            <w:r>
              <w:rPr>
                <w:b/>
              </w:rPr>
              <w:t>mins</w:t>
            </w:r>
            <w:proofErr w:type="spellEnd"/>
          </w:p>
          <w:p w:rsidR="00BB3F9A" w:rsidRPr="0085165B" w:rsidRDefault="00BB3F9A">
            <w:pPr>
              <w:rPr>
                <w:b/>
                <w:lang w:val="fr-FR"/>
              </w:rPr>
            </w:pPr>
            <w:r>
              <w:t>Elicit from students how the relevant phrases can be changed to the first person (present tense verbs). Some irregulars (</w:t>
            </w:r>
            <w:proofErr w:type="spellStart"/>
            <w:r>
              <w:t>il</w:t>
            </w:r>
            <w:proofErr w:type="spellEnd"/>
            <w:r>
              <w:t xml:space="preserve"> </w:t>
            </w:r>
            <w:proofErr w:type="spellStart"/>
            <w:r>
              <w:t>doit</w:t>
            </w:r>
            <w:proofErr w:type="spellEnd"/>
            <w:r>
              <w:t xml:space="preserve">/je </w:t>
            </w:r>
            <w:proofErr w:type="spellStart"/>
            <w:r>
              <w:t>dois</w:t>
            </w:r>
            <w:proofErr w:type="spellEnd"/>
            <w:r>
              <w:t xml:space="preserve">, </w:t>
            </w:r>
            <w:proofErr w:type="spellStart"/>
            <w:r>
              <w:t>il</w:t>
            </w:r>
            <w:proofErr w:type="spellEnd"/>
            <w:r>
              <w:t xml:space="preserve"> a/</w:t>
            </w:r>
            <w:proofErr w:type="spellStart"/>
            <w:r>
              <w:t>j’ai</w:t>
            </w:r>
            <w:proofErr w:type="spellEnd"/>
            <w:r>
              <w:t xml:space="preserve">). </w:t>
            </w:r>
            <w:r w:rsidR="00375739">
              <w:t>Students b</w:t>
            </w:r>
            <w:r w:rsidR="00C877A4">
              <w:t xml:space="preserve">egin to adapt the phrases </w:t>
            </w:r>
            <w:r w:rsidR="00375739">
              <w:t xml:space="preserve">to compare the daily life of </w:t>
            </w:r>
            <w:proofErr w:type="spellStart"/>
            <w:r w:rsidR="00375739">
              <w:t>Riclaude</w:t>
            </w:r>
            <w:proofErr w:type="spellEnd"/>
            <w:r w:rsidR="00375739">
              <w:t xml:space="preserve"> to their own lives</w:t>
            </w:r>
            <w:r w:rsidR="00C877A4">
              <w:t xml:space="preserve">. </w:t>
            </w:r>
            <w:r w:rsidR="00C877A4" w:rsidRPr="0085165B">
              <w:rPr>
                <w:b/>
                <w:lang w:val="fr-FR"/>
              </w:rPr>
              <w:t xml:space="preserve">10 </w:t>
            </w:r>
            <w:proofErr w:type="spellStart"/>
            <w:r w:rsidR="00C877A4" w:rsidRPr="0085165B">
              <w:rPr>
                <w:b/>
                <w:lang w:val="fr-FR"/>
              </w:rPr>
              <w:t>mins</w:t>
            </w:r>
            <w:proofErr w:type="spellEnd"/>
          </w:p>
          <w:p w:rsidR="00C877A4" w:rsidRPr="00C877A4" w:rsidRDefault="00C877A4">
            <w:pPr>
              <w:rPr>
                <w:b/>
              </w:rPr>
            </w:pPr>
            <w:r>
              <w:t xml:space="preserve">Plenary: Answer the question objectives. </w:t>
            </w:r>
            <w:r>
              <w:rPr>
                <w:b/>
              </w:rPr>
              <w:t xml:space="preserve">5 </w:t>
            </w:r>
            <w:proofErr w:type="spellStart"/>
            <w:r>
              <w:rPr>
                <w:b/>
              </w:rPr>
              <w:t>mins</w:t>
            </w:r>
            <w:proofErr w:type="spellEnd"/>
          </w:p>
        </w:tc>
        <w:tc>
          <w:tcPr>
            <w:tcW w:w="3686" w:type="dxa"/>
          </w:tcPr>
          <w:p w:rsidR="003824D4" w:rsidRDefault="003824D4">
            <w:pPr>
              <w:rPr>
                <w:lang w:val="fr-FR"/>
              </w:rPr>
            </w:pPr>
            <w:r>
              <w:rPr>
                <w:lang w:val="fr-FR"/>
              </w:rPr>
              <w:t>C’est comment la vie quotidienne d’un enfant haïtien ?</w:t>
            </w:r>
          </w:p>
          <w:p w:rsidR="003824D4" w:rsidRPr="005E37F9" w:rsidRDefault="003824D4">
            <w:pPr>
              <w:rPr>
                <w:lang w:val="fr-FR"/>
              </w:rPr>
            </w:pPr>
            <w:r>
              <w:rPr>
                <w:lang w:val="fr-FR"/>
              </w:rPr>
              <w:t xml:space="preserve">Qu’est-ce que vous pensez de </w:t>
            </w:r>
            <w:r w:rsidR="00D6440C">
              <w:rPr>
                <w:lang w:val="fr-FR"/>
              </w:rPr>
              <w:t>sa vie ?</w:t>
            </w:r>
          </w:p>
        </w:tc>
        <w:tc>
          <w:tcPr>
            <w:tcW w:w="1685" w:type="dxa"/>
          </w:tcPr>
          <w:p w:rsidR="006B1BDA" w:rsidRDefault="005E37F9">
            <w:r>
              <w:t>Respect &amp; t</w:t>
            </w:r>
            <w:bookmarkStart w:id="0" w:name="_GoBack"/>
            <w:bookmarkEnd w:id="0"/>
            <w:r>
              <w:t>olerance</w:t>
            </w:r>
          </w:p>
        </w:tc>
      </w:tr>
      <w:tr w:rsidR="006B1BDA" w:rsidTr="006938D3">
        <w:trPr>
          <w:trHeight w:val="536"/>
        </w:trPr>
        <w:tc>
          <w:tcPr>
            <w:tcW w:w="959" w:type="dxa"/>
          </w:tcPr>
          <w:p w:rsidR="006B1BDA" w:rsidRDefault="006B1BDA">
            <w:r>
              <w:t>4</w:t>
            </w:r>
          </w:p>
        </w:tc>
        <w:tc>
          <w:tcPr>
            <w:tcW w:w="7796" w:type="dxa"/>
          </w:tcPr>
          <w:p w:rsidR="006B1BDA" w:rsidRDefault="00E64E5F">
            <w:r>
              <w:t xml:space="preserve">Prepare presentations on </w:t>
            </w:r>
            <w:r w:rsidR="00345C57">
              <w:t xml:space="preserve">Haiti and the daily routine of a child in Haiti. </w:t>
            </w:r>
          </w:p>
          <w:p w:rsidR="0043445E" w:rsidRPr="0043445E" w:rsidRDefault="008162AD">
            <w:pPr>
              <w:rPr>
                <w:b/>
              </w:rPr>
            </w:pPr>
            <w:r>
              <w:t>Starter</w:t>
            </w:r>
            <w:r w:rsidR="0043445E">
              <w:t xml:space="preserve">: </w:t>
            </w:r>
            <w:r>
              <w:t xml:space="preserve">Reflect again on character virtues and when </w:t>
            </w:r>
            <w:r w:rsidR="0043445E">
              <w:t xml:space="preserve">you </w:t>
            </w:r>
            <w:r>
              <w:t xml:space="preserve">have </w:t>
            </w:r>
            <w:r w:rsidR="0043445E">
              <w:t>demonstrated thes</w:t>
            </w:r>
            <w:r>
              <w:t>e virtues in the last 3 lessons.</w:t>
            </w:r>
            <w:r w:rsidR="0043445E">
              <w:t xml:space="preserve"> Think, pair, share. </w:t>
            </w:r>
            <w:r w:rsidR="0043445E">
              <w:rPr>
                <w:b/>
              </w:rPr>
              <w:t xml:space="preserve">10 </w:t>
            </w:r>
            <w:proofErr w:type="spellStart"/>
            <w:r w:rsidR="0043445E">
              <w:rPr>
                <w:b/>
              </w:rPr>
              <w:t>mins</w:t>
            </w:r>
            <w:proofErr w:type="spellEnd"/>
          </w:p>
          <w:p w:rsidR="00B94E9D" w:rsidRDefault="0043445E" w:rsidP="00B94E9D">
            <w:r>
              <w:t xml:space="preserve">Main: </w:t>
            </w:r>
          </w:p>
          <w:p w:rsidR="0004243F" w:rsidRDefault="00066BFB" w:rsidP="00B94E9D">
            <w:pPr>
              <w:rPr>
                <w:b/>
              </w:rPr>
            </w:pPr>
            <w:r>
              <w:t>Model presentation.</w:t>
            </w:r>
            <w:r w:rsidR="0004243F">
              <w:t xml:space="preserve"> </w:t>
            </w:r>
            <w:r>
              <w:t xml:space="preserve"> </w:t>
            </w:r>
            <w:r>
              <w:rPr>
                <w:b/>
              </w:rPr>
              <w:t xml:space="preserve">10 </w:t>
            </w:r>
            <w:proofErr w:type="spellStart"/>
            <w:r>
              <w:rPr>
                <w:b/>
              </w:rPr>
              <w:t>mins</w:t>
            </w:r>
            <w:proofErr w:type="spellEnd"/>
          </w:p>
          <w:p w:rsidR="00066BFB" w:rsidRPr="00066BFB" w:rsidRDefault="00066BFB" w:rsidP="00B94E9D">
            <w:pPr>
              <w:rPr>
                <w:b/>
              </w:rPr>
            </w:pPr>
            <w:r w:rsidRPr="00B94E9D">
              <w:t>Create a presentation (however you choose) on Haiti and the daily life of a Haitian child.</w:t>
            </w:r>
            <w:r w:rsidR="00D81D58">
              <w:t xml:space="preserve"> Preferably book a computer room.</w:t>
            </w:r>
            <w:r>
              <w:t xml:space="preserve"> </w:t>
            </w:r>
            <w:r>
              <w:rPr>
                <w:b/>
              </w:rPr>
              <w:t xml:space="preserve">35 </w:t>
            </w:r>
            <w:proofErr w:type="spellStart"/>
            <w:r>
              <w:rPr>
                <w:b/>
              </w:rPr>
              <w:t>mins</w:t>
            </w:r>
            <w:proofErr w:type="spellEnd"/>
          </w:p>
          <w:p w:rsidR="00B94E9D" w:rsidRPr="00B94E9D" w:rsidRDefault="00B94E9D" w:rsidP="00B94E9D">
            <w:r w:rsidRPr="00B94E9D">
              <w:t>Include:</w:t>
            </w:r>
          </w:p>
          <w:p w:rsidR="00056D1D" w:rsidRPr="00B94E9D" w:rsidRDefault="00D81D58" w:rsidP="00B94E9D">
            <w:pPr>
              <w:numPr>
                <w:ilvl w:val="0"/>
                <w:numId w:val="3"/>
              </w:numPr>
            </w:pPr>
            <w:r w:rsidRPr="00B94E9D">
              <w:lastRenderedPageBreak/>
              <w:t xml:space="preserve">A description of Haiti (where, population, size, languages, president, climate, capital, GDP, life expectancy). </w:t>
            </w:r>
          </w:p>
          <w:p w:rsidR="00056D1D" w:rsidRPr="00B94E9D" w:rsidRDefault="00D81D58" w:rsidP="00B94E9D">
            <w:pPr>
              <w:numPr>
                <w:ilvl w:val="0"/>
                <w:numId w:val="3"/>
              </w:numPr>
            </w:pPr>
            <w:r w:rsidRPr="00B94E9D">
              <w:t>What happened in 2010 in Haiti?</w:t>
            </w:r>
          </w:p>
          <w:p w:rsidR="00056D1D" w:rsidRPr="00B94E9D" w:rsidRDefault="00D81D58" w:rsidP="00B94E9D">
            <w:pPr>
              <w:numPr>
                <w:ilvl w:val="0"/>
                <w:numId w:val="3"/>
              </w:numPr>
            </w:pPr>
            <w:r w:rsidRPr="00B94E9D">
              <w:t>A description of the life of a Haitian child.</w:t>
            </w:r>
          </w:p>
          <w:p w:rsidR="00056D1D" w:rsidRPr="00B94E9D" w:rsidRDefault="00D81D58" w:rsidP="00B94E9D">
            <w:pPr>
              <w:numPr>
                <w:ilvl w:val="0"/>
                <w:numId w:val="3"/>
              </w:numPr>
            </w:pPr>
            <w:r w:rsidRPr="00B94E9D">
              <w:t xml:space="preserve">Opinions about the life of a Haitian child. </w:t>
            </w:r>
          </w:p>
          <w:p w:rsidR="00257A60" w:rsidRDefault="00D81D58" w:rsidP="00B94E9D">
            <w:pPr>
              <w:numPr>
                <w:ilvl w:val="0"/>
                <w:numId w:val="3"/>
              </w:numPr>
            </w:pPr>
            <w:r w:rsidRPr="00B94E9D">
              <w:t>Compare the life of a Haitian child t</w:t>
            </w:r>
            <w:r w:rsidR="00B94E9D">
              <w:t>o your own.</w:t>
            </w:r>
          </w:p>
          <w:p w:rsidR="0043445E" w:rsidRDefault="0043445E" w:rsidP="0043445E">
            <w:r>
              <w:t xml:space="preserve">Homework: Finish presentations and collect any further resources. </w:t>
            </w:r>
          </w:p>
        </w:tc>
        <w:tc>
          <w:tcPr>
            <w:tcW w:w="3686" w:type="dxa"/>
          </w:tcPr>
          <w:p w:rsidR="00B94E9D" w:rsidRPr="0085165B" w:rsidRDefault="00B94E9D" w:rsidP="00B94E9D">
            <w:pPr>
              <w:rPr>
                <w:lang w:val="fr-FR"/>
              </w:rPr>
            </w:pPr>
            <w:r w:rsidRPr="00B94E9D">
              <w:rPr>
                <w:lang w:val="fr-FR"/>
              </w:rPr>
              <w:lastRenderedPageBreak/>
              <w:t>C’est comment Haïti?</w:t>
            </w:r>
          </w:p>
          <w:p w:rsidR="006B1BDA" w:rsidRPr="005E37F9" w:rsidRDefault="00B94E9D" w:rsidP="00B94E9D">
            <w:pPr>
              <w:rPr>
                <w:lang w:val="fr-FR"/>
              </w:rPr>
            </w:pPr>
            <w:r w:rsidRPr="00B94E9D">
              <w:rPr>
                <w:lang w:val="fr-FR"/>
              </w:rPr>
              <w:t xml:space="preserve">C’est comment la vie </w:t>
            </w:r>
            <w:r>
              <w:rPr>
                <w:lang w:val="fr-FR"/>
              </w:rPr>
              <w:t>quotidienne d’un enfant haïtien ?</w:t>
            </w:r>
          </w:p>
        </w:tc>
        <w:tc>
          <w:tcPr>
            <w:tcW w:w="1685" w:type="dxa"/>
          </w:tcPr>
          <w:p w:rsidR="006B1BDA" w:rsidRDefault="00FB4CE1">
            <w:r>
              <w:t>Curiosity, respect and tolerance</w:t>
            </w:r>
          </w:p>
        </w:tc>
      </w:tr>
      <w:tr w:rsidR="006B1BDA" w:rsidRPr="00BE4D5C" w:rsidTr="006938D3">
        <w:trPr>
          <w:trHeight w:val="506"/>
        </w:trPr>
        <w:tc>
          <w:tcPr>
            <w:tcW w:w="959" w:type="dxa"/>
          </w:tcPr>
          <w:p w:rsidR="006B1BDA" w:rsidRDefault="006B1BDA">
            <w:r>
              <w:lastRenderedPageBreak/>
              <w:t>5</w:t>
            </w:r>
          </w:p>
        </w:tc>
        <w:tc>
          <w:tcPr>
            <w:tcW w:w="7796" w:type="dxa"/>
          </w:tcPr>
          <w:p w:rsidR="006B1BDA" w:rsidRDefault="00211FF3">
            <w:r>
              <w:t>Students present from last lesson. Dur</w:t>
            </w:r>
            <w:r w:rsidR="0085165B">
              <w:t xml:space="preserve">ing presentations, peer assess using grid. </w:t>
            </w:r>
          </w:p>
          <w:p w:rsidR="00451DE9" w:rsidRDefault="00451DE9">
            <w:r>
              <w:t xml:space="preserve">Starter: How could I use curiosity, respect and tolerance outside of my French lessons now? </w:t>
            </w:r>
          </w:p>
          <w:p w:rsidR="00451DE9" w:rsidRDefault="00451DE9">
            <w:r>
              <w:t xml:space="preserve">Main: presentations with self/peer assessment. </w:t>
            </w:r>
          </w:p>
          <w:p w:rsidR="00451DE9" w:rsidRDefault="00451DE9">
            <w:r>
              <w:t xml:space="preserve">Plenary: final self-reflection on character virtues. </w:t>
            </w:r>
          </w:p>
        </w:tc>
        <w:tc>
          <w:tcPr>
            <w:tcW w:w="3686" w:type="dxa"/>
          </w:tcPr>
          <w:p w:rsidR="0085165B" w:rsidRPr="0085165B" w:rsidRDefault="0085165B" w:rsidP="0085165B">
            <w:pPr>
              <w:rPr>
                <w:lang w:val="fr-FR"/>
              </w:rPr>
            </w:pPr>
            <w:r w:rsidRPr="00B94E9D">
              <w:rPr>
                <w:lang w:val="fr-FR"/>
              </w:rPr>
              <w:t>C’est comment Haïti?</w:t>
            </w:r>
          </w:p>
          <w:p w:rsidR="006B1BDA" w:rsidRPr="0085165B" w:rsidRDefault="0085165B" w:rsidP="0085165B">
            <w:pPr>
              <w:rPr>
                <w:lang w:val="fr-FR"/>
              </w:rPr>
            </w:pPr>
            <w:r w:rsidRPr="00B94E9D">
              <w:rPr>
                <w:lang w:val="fr-FR"/>
              </w:rPr>
              <w:t xml:space="preserve">C’est comment la vie </w:t>
            </w:r>
            <w:r>
              <w:rPr>
                <w:lang w:val="fr-FR"/>
              </w:rPr>
              <w:t>quotidienne d’un enfant haïtien ?</w:t>
            </w:r>
          </w:p>
        </w:tc>
        <w:tc>
          <w:tcPr>
            <w:tcW w:w="1685" w:type="dxa"/>
          </w:tcPr>
          <w:p w:rsidR="006B1BDA" w:rsidRPr="0085165B" w:rsidRDefault="006B1BDA">
            <w:pPr>
              <w:rPr>
                <w:lang w:val="fr-FR"/>
              </w:rPr>
            </w:pPr>
          </w:p>
        </w:tc>
      </w:tr>
    </w:tbl>
    <w:p w:rsidR="006B1BDA" w:rsidRPr="0085165B" w:rsidRDefault="006B1BDA">
      <w:pPr>
        <w:rPr>
          <w:lang w:val="fr-FR"/>
        </w:rPr>
      </w:pPr>
    </w:p>
    <w:p w:rsidR="001B2011" w:rsidRDefault="001B2011">
      <w:r>
        <w:t xml:space="preserve">Model outcome: </w:t>
      </w:r>
    </w:p>
    <w:p w:rsidR="00D6440C" w:rsidRDefault="00832EFE" w:rsidP="00D6440C">
      <w:pPr>
        <w:pStyle w:val="ListParagraph"/>
        <w:numPr>
          <w:ilvl w:val="0"/>
          <w:numId w:val="1"/>
        </w:numPr>
        <w:rPr>
          <w:lang w:val="fr-FR"/>
        </w:rPr>
      </w:pPr>
      <w:r w:rsidRPr="00D6440C">
        <w:rPr>
          <w:lang w:val="fr-FR"/>
        </w:rPr>
        <w:t>H</w:t>
      </w:r>
      <w:r w:rsidR="005E37F9" w:rsidRPr="00D6440C">
        <w:rPr>
          <w:lang w:val="fr-FR"/>
        </w:rPr>
        <w:t>aïti</w:t>
      </w:r>
      <w:r w:rsidRPr="00D6440C">
        <w:rPr>
          <w:lang w:val="fr-FR"/>
        </w:rPr>
        <w:t xml:space="preserve"> est </w:t>
      </w:r>
      <w:r w:rsidR="003824D4" w:rsidRPr="00D6440C">
        <w:rPr>
          <w:lang w:val="fr-FR"/>
        </w:rPr>
        <w:t>un pays francophone aux Caraïbes</w:t>
      </w:r>
      <w:r w:rsidR="005E37F9" w:rsidRPr="00D6440C">
        <w:rPr>
          <w:lang w:val="fr-FR"/>
        </w:rPr>
        <w:t xml:space="preserve"> avec une population de </w:t>
      </w:r>
      <w:r w:rsidR="003824D4" w:rsidRPr="00D6440C">
        <w:rPr>
          <w:lang w:val="fr-FR"/>
        </w:rPr>
        <w:t>10 millions</w:t>
      </w:r>
      <w:r w:rsidR="005E37F9" w:rsidRPr="00D6440C">
        <w:rPr>
          <w:lang w:val="fr-FR"/>
        </w:rPr>
        <w:t>. Il y a un climat tropical avec beaucoup de cyclones</w:t>
      </w:r>
      <w:r w:rsidR="003824D4" w:rsidRPr="00D6440C">
        <w:rPr>
          <w:lang w:val="fr-FR"/>
        </w:rPr>
        <w:t xml:space="preserve">. </w:t>
      </w:r>
      <w:r w:rsidR="005E37F9" w:rsidRPr="00D6440C">
        <w:rPr>
          <w:lang w:val="fr-FR"/>
        </w:rPr>
        <w:t>L’espérance de vie dans le pays es</w:t>
      </w:r>
      <w:r w:rsidRPr="00D6440C">
        <w:rPr>
          <w:lang w:val="fr-FR"/>
        </w:rPr>
        <w:t>t</w:t>
      </w:r>
      <w:r w:rsidR="005E37F9" w:rsidRPr="00D6440C">
        <w:rPr>
          <w:lang w:val="fr-FR"/>
        </w:rPr>
        <w:t xml:space="preserve"> de 63 ans</w:t>
      </w:r>
      <w:r w:rsidR="003824D4" w:rsidRPr="00D6440C">
        <w:rPr>
          <w:lang w:val="fr-FR"/>
        </w:rPr>
        <w:t xml:space="preserve"> et c’est un pays très pauvre</w:t>
      </w:r>
      <w:r w:rsidR="005E37F9" w:rsidRPr="00D6440C">
        <w:rPr>
          <w:lang w:val="fr-FR"/>
        </w:rPr>
        <w:t xml:space="preserve">. </w:t>
      </w:r>
      <w:r w:rsidR="003824D4" w:rsidRPr="00D6440C">
        <w:rPr>
          <w:lang w:val="fr-FR"/>
        </w:rPr>
        <w:t xml:space="preserve">En 2010, il y avait un grand tremblement de terre. Plus de 200,000 personnes sont mort et le pays souffre toujours. </w:t>
      </w:r>
    </w:p>
    <w:p w:rsidR="006B1BDA" w:rsidRPr="00D6440C" w:rsidRDefault="003824D4" w:rsidP="00D6440C">
      <w:pPr>
        <w:pStyle w:val="ListParagraph"/>
        <w:numPr>
          <w:ilvl w:val="0"/>
          <w:numId w:val="1"/>
        </w:numPr>
        <w:rPr>
          <w:lang w:val="fr-FR"/>
        </w:rPr>
      </w:pPr>
      <w:proofErr w:type="spellStart"/>
      <w:r w:rsidRPr="00D6440C">
        <w:rPr>
          <w:lang w:val="fr-FR"/>
        </w:rPr>
        <w:t>Riclaude</w:t>
      </w:r>
      <w:proofErr w:type="spellEnd"/>
      <w:r w:rsidRPr="00D6440C">
        <w:rPr>
          <w:lang w:val="fr-FR"/>
        </w:rPr>
        <w:t xml:space="preserve"> est un garçon haïtien qui habite à Port au Prince. Il se lève très tôt et il a beaucoup de frères et sœurs. </w:t>
      </w:r>
      <w:r w:rsidR="00D6440C">
        <w:rPr>
          <w:lang w:val="fr-FR"/>
        </w:rPr>
        <w:t xml:space="preserve">Cependant je me lève à 07h30 et j’ai une sœur. C’est bon que l’école </w:t>
      </w:r>
      <w:proofErr w:type="gramStart"/>
      <w:r w:rsidR="00D6440C">
        <w:rPr>
          <w:lang w:val="fr-FR"/>
        </w:rPr>
        <w:t>finit</w:t>
      </w:r>
      <w:proofErr w:type="gramEnd"/>
      <w:r w:rsidR="00D6440C">
        <w:rPr>
          <w:lang w:val="fr-FR"/>
        </w:rPr>
        <w:t xml:space="preserve"> à midi mais ce n’est pas juste qu’il n’y a pas assez à manger. </w:t>
      </w:r>
    </w:p>
    <w:sectPr w:rsidR="006B1BDA" w:rsidRPr="00D6440C" w:rsidSect="006B1BD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A25B9"/>
    <w:multiLevelType w:val="hybridMultilevel"/>
    <w:tmpl w:val="D41E256A"/>
    <w:lvl w:ilvl="0" w:tplc="ABE875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1A5D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AA6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CEC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A4D3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EA27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E89B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1205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C85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6691B41"/>
    <w:multiLevelType w:val="hybridMultilevel"/>
    <w:tmpl w:val="689205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E4624B"/>
    <w:multiLevelType w:val="hybridMultilevel"/>
    <w:tmpl w:val="22C2B4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2BA"/>
    <w:rsid w:val="0004243F"/>
    <w:rsid w:val="00044807"/>
    <w:rsid w:val="00056D1D"/>
    <w:rsid w:val="00066BFB"/>
    <w:rsid w:val="00077988"/>
    <w:rsid w:val="000C7E50"/>
    <w:rsid w:val="00154250"/>
    <w:rsid w:val="00190BD0"/>
    <w:rsid w:val="001B2011"/>
    <w:rsid w:val="00211FF3"/>
    <w:rsid w:val="00223B6B"/>
    <w:rsid w:val="00257A60"/>
    <w:rsid w:val="00273B76"/>
    <w:rsid w:val="002863A4"/>
    <w:rsid w:val="00345C57"/>
    <w:rsid w:val="00352544"/>
    <w:rsid w:val="00375739"/>
    <w:rsid w:val="003824D4"/>
    <w:rsid w:val="003D3C36"/>
    <w:rsid w:val="003E79C5"/>
    <w:rsid w:val="0043445E"/>
    <w:rsid w:val="00451DE9"/>
    <w:rsid w:val="005E37F9"/>
    <w:rsid w:val="00650361"/>
    <w:rsid w:val="006938D3"/>
    <w:rsid w:val="006942BA"/>
    <w:rsid w:val="006A7D8A"/>
    <w:rsid w:val="006B1BDA"/>
    <w:rsid w:val="008162AD"/>
    <w:rsid w:val="00832EFE"/>
    <w:rsid w:val="0085165B"/>
    <w:rsid w:val="008957AC"/>
    <w:rsid w:val="008C7FAB"/>
    <w:rsid w:val="00B94E9D"/>
    <w:rsid w:val="00BB3F9A"/>
    <w:rsid w:val="00BE4D5C"/>
    <w:rsid w:val="00C60573"/>
    <w:rsid w:val="00C877A4"/>
    <w:rsid w:val="00D30A72"/>
    <w:rsid w:val="00D6440C"/>
    <w:rsid w:val="00D81D58"/>
    <w:rsid w:val="00E64E5F"/>
    <w:rsid w:val="00E677BD"/>
    <w:rsid w:val="00E8149A"/>
    <w:rsid w:val="00FB4CE1"/>
    <w:rsid w:val="00FE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1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44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1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4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9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54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90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0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5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 BSF</Company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 Crofts</dc:creator>
  <cp:lastModifiedBy>RCrofts</cp:lastModifiedBy>
  <cp:revision>9</cp:revision>
  <dcterms:created xsi:type="dcterms:W3CDTF">2015-10-11T09:46:00Z</dcterms:created>
  <dcterms:modified xsi:type="dcterms:W3CDTF">2015-10-11T10:17:00Z</dcterms:modified>
</cp:coreProperties>
</file>