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7BC" w:rsidRDefault="00B167BC"/>
    <w:p w:rsidR="00B167BC" w:rsidRDefault="00B167BC">
      <w:r>
        <w:t>The Birth of the Buddha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B167BC" w:rsidRPr="00B167BC" w:rsidTr="00853E0E">
        <w:tc>
          <w:tcPr>
            <w:tcW w:w="6974" w:type="dxa"/>
          </w:tcPr>
          <w:p w:rsidR="00B167BC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en-GB"/>
              </w:rPr>
              <w:drawing>
                <wp:inline distT="0" distB="0" distL="0" distR="0" wp14:anchorId="10ABA0FF" wp14:editId="234C09BD">
                  <wp:extent cx="910409" cy="786384"/>
                  <wp:effectExtent l="0" t="0" r="4445" b="0"/>
                  <wp:docPr id="2" name="Picture 2" descr="http://tse1.mm.bing.net/th?&amp;id=OIP.Mf457b4a1f663fd857d920b6bcd13fa67o1&amp;w=300&amp;h=300&amp;c=0&amp;pid=1.9&amp;rs=0&amp;p=0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se1.mm.bing.net/th?&amp;id=OIP.Mf457b4a1f663fd857d920b6bcd13fa67o1&amp;w=300&amp;h=300&amp;c=0&amp;pid=1.9&amp;rs=0&amp;p=0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992" cy="796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7BC" w:rsidRPr="00BF5156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Around 563 BCE</w:t>
            </w:r>
            <w:proofErr w:type="gramStart"/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, </w:t>
            </w: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the</w:t>
            </w:r>
            <w:proofErr w:type="gramEnd"/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</w:t>
            </w: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King ruled a l</w:t>
            </w: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and in Nepal.</w:t>
            </w:r>
            <w:r w:rsidRPr="00B167BC">
              <w:rPr>
                <w:rFonts w:ascii="Arial" w:hAnsi="Arial" w:cs="Arial"/>
                <w:color w:val="1020D0"/>
                <w:sz w:val="20"/>
                <w:szCs w:val="20"/>
                <w:lang w:val="en"/>
              </w:rPr>
              <w:t xml:space="preserve"> </w:t>
            </w:r>
          </w:p>
        </w:tc>
        <w:tc>
          <w:tcPr>
            <w:tcW w:w="6974" w:type="dxa"/>
          </w:tcPr>
          <w:p w:rsidR="00B167BC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1408176" cy="944104"/>
                  <wp:effectExtent l="0" t="0" r="1905" b="8890"/>
                  <wp:docPr id="3" name="Picture 3" descr="http://tse1.mm.bing.net/th?&amp;id=OIP.Me38b6f5816da3d767f4594d09b22bf72o0&amp;w=300&amp;h=300&amp;c=0&amp;pid=1.9&amp;rs=0&amp;p=0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se1.mm.bing.net/th?&amp;id=OIP.Me38b6f5816da3d767f4594d09b22bf72o0&amp;w=300&amp;h=300&amp;c=0&amp;pid=1.9&amp;rs=0&amp;p=0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398" cy="9529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7BC" w:rsidRPr="00B167BC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One day his wife</w:t>
            </w: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,</w:t>
            </w: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Queen Maya</w:t>
            </w: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, went to bed and had a vivid </w:t>
            </w: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dream.</w:t>
            </w: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 </w:t>
            </w: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Four angels carried her high into white mountain peaks and clothed her in flowers.</w:t>
            </w:r>
          </w:p>
          <w:p w:rsidR="00B167BC" w:rsidRPr="00B167BC" w:rsidRDefault="00B167BC" w:rsidP="00BF5156">
            <w:pPr>
              <w:jc w:val="center"/>
              <w:rPr>
                <w:sz w:val="18"/>
                <w:szCs w:val="18"/>
              </w:rPr>
            </w:pPr>
          </w:p>
        </w:tc>
      </w:tr>
      <w:tr w:rsidR="00B167BC" w:rsidRPr="00B167BC" w:rsidTr="00D355F7">
        <w:tc>
          <w:tcPr>
            <w:tcW w:w="6974" w:type="dxa"/>
          </w:tcPr>
          <w:p w:rsidR="00B167BC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en-GB"/>
              </w:rPr>
              <w:drawing>
                <wp:inline distT="0" distB="0" distL="0" distR="0">
                  <wp:extent cx="667512" cy="923111"/>
                  <wp:effectExtent l="0" t="0" r="0" b="0"/>
                  <wp:docPr id="4" name="Picture 4" descr="http://tse1.mm.bing.net/th?&amp;id=OIP.Madc139b45c12048ec9d1b306cd1b0a2eo0&amp;w=300&amp;h=300&amp;c=0&amp;pid=1.9&amp;rs=0&amp;p=0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se1.mm.bing.net/th?&amp;id=OIP.Madc139b45c12048ec9d1b306cd1b0a2eo0&amp;w=300&amp;h=300&amp;c=0&amp;pid=1.9&amp;rs=0&amp;p=0">
                            <a:hlinkClick r:id="rId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2986" cy="930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7BC" w:rsidRPr="00BF5156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 magnificent white bull elephant bearing a white lotus in its trunk approached Maya and walked around her three times.</w:t>
            </w:r>
          </w:p>
          <w:p w:rsidR="00B167BC" w:rsidRPr="00B167BC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6974" w:type="dxa"/>
          </w:tcPr>
          <w:p w:rsidR="00B167BC" w:rsidRDefault="00BA3F87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>
              <w:rPr>
                <w:noProof/>
                <w:lang w:eastAsia="en-GB"/>
              </w:rPr>
              <w:drawing>
                <wp:inline distT="0" distB="0" distL="0" distR="0" wp14:anchorId="6AFA8FFA" wp14:editId="2972533F">
                  <wp:extent cx="1613916" cy="864108"/>
                  <wp:effectExtent l="0" t="0" r="5715" b="0"/>
                  <wp:docPr id="1" name="Picture 1" descr="http://tse1.mm.bing.net/th?&amp;id=OIP.M58610e507f502fb580f888686725bbcbo0&amp;w=300&amp;h=300&amp;c=0&amp;pid=1.9&amp;rs=0&amp;p=0">
                    <a:hlinkClick xmlns:a="http://schemas.openxmlformats.org/drawingml/2006/main" r:id="rId11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http://tse1.mm.bing.net/th?&amp;id=OIP.M58610e507f502fb580f888686725bbcbo0&amp;w=300&amp;h=300&amp;c=0&amp;pid=1.9&amp;rs=0&amp;p=0">
                            <a:hlinkClick r:id="rId11"/>
                          </pic:cNvPr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1171" cy="873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7BC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  <w:p w:rsidR="00B167BC" w:rsidRPr="00BF5156" w:rsidRDefault="00B167BC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Then the elephant struck her on the right side with its trunk and vanished into her.</w:t>
            </w:r>
          </w:p>
          <w:p w:rsidR="00B167BC" w:rsidRPr="00B167BC" w:rsidRDefault="00B167BC" w:rsidP="00BF5156">
            <w:pPr>
              <w:jc w:val="center"/>
              <w:rPr>
                <w:sz w:val="18"/>
                <w:szCs w:val="18"/>
              </w:rPr>
            </w:pPr>
          </w:p>
        </w:tc>
      </w:tr>
      <w:tr w:rsidR="00BA3F87" w:rsidRPr="00B167BC" w:rsidTr="00D67770">
        <w:tc>
          <w:tcPr>
            <w:tcW w:w="6974" w:type="dxa"/>
          </w:tcPr>
          <w:p w:rsidR="00BA3F87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bookmarkStart w:id="0" w:name="_GoBack"/>
            <w:r>
              <w:rPr>
                <w:rFonts w:ascii="Arial" w:hAnsi="Arial" w:cs="Arial"/>
                <w:noProof/>
                <w:color w:val="1020D0"/>
                <w:sz w:val="20"/>
                <w:szCs w:val="20"/>
                <w:lang w:eastAsia="en-GB"/>
              </w:rPr>
              <w:drawing>
                <wp:inline distT="0" distB="0" distL="0" distR="0" wp14:anchorId="38A59835" wp14:editId="64D880C9">
                  <wp:extent cx="1225296" cy="841098"/>
                  <wp:effectExtent l="0" t="0" r="0" b="0"/>
                  <wp:docPr id="6" name="Picture 6" descr="http://tse1.mm.bing.net/th?&amp;id=OIP.Mba4a4ca3c22d1b75210c1bdc4b23712ao0&amp;w=300&amp;h=300&amp;c=0&amp;pid=1.9&amp;rs=0&amp;p=0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se1.mm.bing.net/th?&amp;id=OIP.Mba4a4ca3c22d1b75210c1bdc4b23712ao0&amp;w=300&amp;h=300&amp;c=0&amp;pid=1.9&amp;rs=0&amp;p=0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466" cy="857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BA3F87" w:rsidRPr="00BF5156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The King asked 64 wise men what the dream meant</w:t>
            </w: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.</w:t>
            </w:r>
          </w:p>
          <w:p w:rsidR="00BA3F87" w:rsidRPr="00B167BC" w:rsidRDefault="00BA3F87" w:rsidP="00B167BC">
            <w:pPr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  <w:tc>
          <w:tcPr>
            <w:tcW w:w="6974" w:type="dxa"/>
          </w:tcPr>
          <w:p w:rsidR="00BA3F87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A3F87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drawing>
                <wp:inline distT="0" distB="0" distL="0" distR="0">
                  <wp:extent cx="1376172" cy="973105"/>
                  <wp:effectExtent l="0" t="0" r="0" b="0"/>
                  <wp:docPr id="7" name="Picture 7" descr="http://tse1.mm.bing.net/th?&amp;id=OIP.Mdfd896d28b23af35df08210f76763d6fo0&amp;w=300&amp;h=300&amp;c=0&amp;pid=1.9&amp;rs=0&amp;p=0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tse1.mm.bing.net/th?&amp;id=OIP.Mdfd896d28b23af35df08210f76763d6fo0&amp;w=300&amp;h=300&amp;c=0&amp;pid=1.9&amp;rs=0&amp;p=0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9100" cy="989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3F87" w:rsidRPr="00BF5156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The said she would give birth to a son and he would become a wise man or a Buddha.</w:t>
            </w:r>
          </w:p>
          <w:p w:rsidR="00BA3F87" w:rsidRPr="00B167BC" w:rsidRDefault="00BA3F87" w:rsidP="00B167BC">
            <w:pPr>
              <w:spacing w:before="100" w:beforeAutospacing="1" w:after="100" w:afterAutospacing="1"/>
              <w:rPr>
                <w:sz w:val="18"/>
                <w:szCs w:val="18"/>
              </w:rPr>
            </w:pPr>
          </w:p>
        </w:tc>
      </w:tr>
      <w:tr w:rsidR="00BA3F87" w:rsidRPr="00B167BC" w:rsidTr="00BC5853">
        <w:tc>
          <w:tcPr>
            <w:tcW w:w="6974" w:type="dxa"/>
          </w:tcPr>
          <w:p w:rsidR="00BA3F87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A3F87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lastRenderedPageBreak/>
              <w:drawing>
                <wp:inline distT="0" distB="0" distL="0" distR="0">
                  <wp:extent cx="1403604" cy="1053327"/>
                  <wp:effectExtent l="0" t="0" r="6350" b="0"/>
                  <wp:docPr id="8" name="Picture 8" descr="http://tse1.mm.bing.net/th?&amp;id=OIP.M22c9630e50390ae34391694c895ddc7do0&amp;w=300&amp;h=300&amp;c=0&amp;pid=1.9&amp;rs=0&amp;p=0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tse1.mm.bing.net/th?&amp;id=OIP.M22c9630e50390ae34391694c895ddc7do0&amp;w=300&amp;h=300&amp;c=0&amp;pid=1.9&amp;rs=0&amp;p=0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1171" cy="1074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3F87" w:rsidRPr="00BF5156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The Queen went out for a walk among some flowers.</w:t>
            </w: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As she reached up to touch the blossoms, her son was born</w:t>
            </w:r>
            <w:proofErr w:type="gramStart"/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..</w:t>
            </w:r>
            <w:proofErr w:type="gramEnd"/>
          </w:p>
          <w:p w:rsidR="00BA3F87" w:rsidRPr="00BF5156" w:rsidRDefault="00BA3F87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6974" w:type="dxa"/>
          </w:tcPr>
          <w:p w:rsidR="00BA3F87" w:rsidRDefault="00BA3F87" w:rsidP="00BA3F87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 w:rsidRPr="00BA3F87">
              <w:rPr>
                <w:sz w:val="18"/>
                <w:szCs w:val="18"/>
              </w:rPr>
              <w:drawing>
                <wp:inline distT="0" distB="0" distL="0" distR="0" wp14:anchorId="219C807C" wp14:editId="0BF9EBE4">
                  <wp:extent cx="1476756" cy="999599"/>
                  <wp:effectExtent l="0" t="0" r="9525" b="0"/>
                  <wp:docPr id="5" name="Picture 5" descr="http://tse1.mm.bing.net/th?&amp;id=OIP.M527d82001d32e274b74c714d2cefcbb0H0&amp;w=300&amp;h=300&amp;c=0&amp;pid=1.9&amp;rs=0&amp;p=0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se1.mm.bing.net/th?&amp;id=OIP.M527d82001d32e274b74c714d2cefcbb0H0&amp;w=300&amp;h=300&amp;c=0&amp;pid=1.9&amp;rs=0&amp;p=0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878" cy="1022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18"/>
                <w:szCs w:val="18"/>
              </w:rPr>
              <w:tab/>
            </w:r>
          </w:p>
          <w:p w:rsidR="00BA3F87" w:rsidRPr="00B167BC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And the infan</w:t>
            </w: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 stood, and took seven steps</w:t>
            </w:r>
          </w:p>
          <w:p w:rsidR="00BA3F87" w:rsidRPr="00B167BC" w:rsidRDefault="00BA3F87" w:rsidP="00BA3F87">
            <w:pPr>
              <w:tabs>
                <w:tab w:val="left" w:pos="338"/>
              </w:tabs>
              <w:rPr>
                <w:sz w:val="18"/>
                <w:szCs w:val="18"/>
              </w:rPr>
            </w:pPr>
          </w:p>
        </w:tc>
      </w:tr>
      <w:tr w:rsidR="00BA3F87" w:rsidRPr="00B167BC" w:rsidTr="00DA6390">
        <w:tc>
          <w:tcPr>
            <w:tcW w:w="6974" w:type="dxa"/>
          </w:tcPr>
          <w:p w:rsidR="00BA3F87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A3F87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drawing>
                <wp:inline distT="0" distB="0" distL="0" distR="0">
                  <wp:extent cx="1078992" cy="1176797"/>
                  <wp:effectExtent l="0" t="0" r="6985" b="4445"/>
                  <wp:docPr id="9" name="Picture 9" descr="http://tse1.mm.bing.net/th?&amp;id=OIP.Ma7c12a1d523998d589b8cc6c4589d7bbo0&amp;w=300&amp;h=300&amp;c=0&amp;pid=1.9&amp;rs=0&amp;p=0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tse1.mm.bing.net/th?&amp;id=OIP.Ma7c12a1d523998d589b8cc6c4589d7bbo0&amp;w=300&amp;h=300&amp;c=0&amp;pid=1.9&amp;rs=0&amp;p=0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976" cy="1213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3F87" w:rsidRPr="00BF5156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Then he spoke so say he </w:t>
            </w:r>
            <w:proofErr w:type="spellStart"/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was“</w:t>
            </w: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the</w:t>
            </w:r>
            <w:proofErr w:type="spellEnd"/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World-</w:t>
            </w:r>
            <w:proofErr w:type="spellStart"/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Honored</w:t>
            </w:r>
            <w:proofErr w:type="spellEnd"/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 xml:space="preserve"> One!”</w:t>
            </w:r>
          </w:p>
          <w:p w:rsidR="00BA3F87" w:rsidRPr="00BF5156" w:rsidRDefault="00BA3F87" w:rsidP="00B167B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6974" w:type="dxa"/>
          </w:tcPr>
          <w:p w:rsidR="00BA3F87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A3F87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drawing>
                <wp:inline distT="0" distB="0" distL="0" distR="0">
                  <wp:extent cx="1187877" cy="800100"/>
                  <wp:effectExtent l="0" t="0" r="0" b="0"/>
                  <wp:docPr id="10" name="Picture 10" descr="http://tse1.mm.bing.net/th?&amp;id=OIP.M7bc3b3aae15e85bf475f8422854e7a0fo0&amp;w=300&amp;h=300&amp;c=0&amp;pid=1.9&amp;rs=0&amp;p=0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tse1.mm.bing.net/th?&amp;id=OIP.M7bc3b3aae15e85bf475f8422854e7a0fo0&amp;w=300&amp;h=300&amp;c=0&amp;pid=1.9&amp;rs=0&amp;p=0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177" cy="8306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A3F87" w:rsidRPr="00BF5156" w:rsidRDefault="00BA3F87" w:rsidP="00BA3F8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</w:pPr>
            <w:r w:rsidRPr="00BF5156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The Queen died seven days later, and the infant prince was nursed and raised by the Quee</w:t>
            </w:r>
            <w:r w:rsidRPr="00B167BC">
              <w:rPr>
                <w:rFonts w:ascii="Times New Roman" w:eastAsia="Times New Roman" w:hAnsi="Times New Roman" w:cs="Times New Roman"/>
                <w:sz w:val="18"/>
                <w:szCs w:val="18"/>
                <w:lang w:eastAsia="en-GB"/>
              </w:rPr>
              <w:t>n’s sister.</w:t>
            </w:r>
          </w:p>
          <w:p w:rsidR="00BA3F87" w:rsidRPr="00B167BC" w:rsidRDefault="00BA3F87" w:rsidP="00BF5156">
            <w:pPr>
              <w:jc w:val="center"/>
              <w:rPr>
                <w:sz w:val="18"/>
                <w:szCs w:val="18"/>
              </w:rPr>
            </w:pPr>
          </w:p>
        </w:tc>
      </w:tr>
    </w:tbl>
    <w:p w:rsidR="00BF5156" w:rsidRPr="00B167BC" w:rsidRDefault="00BF5156">
      <w:pPr>
        <w:rPr>
          <w:sz w:val="18"/>
          <w:szCs w:val="18"/>
        </w:rPr>
      </w:pPr>
    </w:p>
    <w:sectPr w:rsidR="00BF5156" w:rsidRPr="00B167BC" w:rsidSect="00B167B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C46FE0"/>
    <w:multiLevelType w:val="multilevel"/>
    <w:tmpl w:val="770A4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156"/>
    <w:rsid w:val="00762EC0"/>
    <w:rsid w:val="00B167BC"/>
    <w:rsid w:val="00BA3F87"/>
    <w:rsid w:val="00BF5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CC3B26-D592-4A46-ABED-9B46CCC2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6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9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11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01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444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05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66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402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91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7762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2836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6926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30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813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212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61011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998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289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657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872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bing.com/images/search?q=64+wise+men+in+buddhism+birth+story&amp;view=detailv2&amp;&amp;id=FAC46FF9AE025085DA52C9A02B554BED3D2F01DC&amp;selectedIndex=25&amp;ccid=ukpMo8It&amp;simid=608033817750210235&amp;thid=OIP.Mba4a4ca3c22d1b75210c1bdc4b23712ao0" TargetMode="External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bing.com/images/search?q=the+buddha+spoke+at+birth&amp;view=detailv2&amp;&amp;id=1EDCBF1429982D63D793DB2B2FCAB67F7511B94D&amp;selectedIndex=23&amp;ccid=p8EqHVI5&amp;simid=608012265605762616&amp;thid=OIP.Ma7c12a1d523998d589b8cc6c4589d7bbo0" TargetMode="External"/><Relationship Id="rId7" Type="http://schemas.openxmlformats.org/officeDocument/2006/relationships/hyperlink" Target="http://www.bing.com/images/search?q=buddha's+mother+maya's+dream&amp;view=detailv2&amp;&amp;id=97A24D9E19C539D47EEBD229E3366FA89D53764A&amp;selectedIndex=33&amp;ccid=44tvWBba&amp;simid=607989639725254347&amp;thid=OIP.Me38b6f5816da3d767f4594d09b22bf72o0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://www.bing.com/images/search?q=maya+giving+birth+to+the+buddha&amp;view=detailv2&amp;&amp;id=E25FAD5B5BF764E3298681073B391513ADCEDCBE&amp;selectedIndex=70&amp;ccid=IsljDlA5&amp;simid=607988952523539213&amp;thid=OIP.M22c9630e50390ae34391694c895ddc7do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bing.com/images/search?q=the+birth+story+of+the+buddha+&amp;view=detailv2&amp;&amp;id=73B85E2E688D87C688EC2D1251BF86E6FBC17A01&amp;selectedIndex=0&amp;ccid=WGEOUH9Q&amp;simid=608004654929284511&amp;thid=OIP.M58610e507f502fb580f888686725bbcbo0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://www.bing.com/images/search?q=the+buddha's+father&amp;view=detailv2&amp;&amp;id=4BD4A5CE2D66DF39CFE14E03B1E437D567D7C96A&amp;selectedIndex=1&amp;ccid=9Fe0ofZj&amp;simid=608031459820047561&amp;thid=OIP.Mf457b4a1f663fd857d920b6bcd13fa67o1" TargetMode="External"/><Relationship Id="rId15" Type="http://schemas.openxmlformats.org/officeDocument/2006/relationships/hyperlink" Target="http://www.bing.com/images/search?q=64+wise+men+in+buddhism+birth+story&amp;view=detailv2&amp;&amp;id=B3848E608D318180C6CBB14ADC55D946F29DC9D5&amp;selectedIndex=29&amp;ccid=39iW0osj&amp;simid=607995790110097978&amp;thid=OIP.Mdfd896d28b23af35df08210f76763d6fo0" TargetMode="External"/><Relationship Id="rId23" Type="http://schemas.openxmlformats.org/officeDocument/2006/relationships/hyperlink" Target="http://www.bing.com/images/search?q=queen+maya+died&amp;view=detailv2&amp;&amp;id=DE5455A201AF89F2F1CD431CE486AA967250D79C&amp;selectedIndex=8&amp;ccid=e8OzquFe&amp;simid=608050722739453998&amp;thid=OIP.M7bc3b3aae15e85bf475f8422854e7a0fo0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ww.bing.com/images/search?q=64+wise+men+in+buddhism+birth+story&amp;view=detailv2&amp;&amp;id=BC2350C388F0E60C9E7C3B7171D73D26F34FE220&amp;selectedIndex=0&amp;ccid=Un2CAB0y&amp;simid=608027031709549149&amp;thid=OIP.M527d82001d32e274b74c714d2cefcbb0H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ng.com/images/search?q=buddha's+mother+maya's+dream&amp;view=detailv2&amp;&amp;id=B793017FD845ADBE606F2633C0C0361DF8FA89CF&amp;selectedIndex=1&amp;ccid=rcE5tFwS&amp;simid=608026439001836308&amp;thid=OIP.Madc139b45c12048ec9d1b306cd1b0a2eo0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thurgood</dc:creator>
  <cp:keywords/>
  <dc:description/>
  <cp:lastModifiedBy>caroline thurgood</cp:lastModifiedBy>
  <cp:revision>3</cp:revision>
  <dcterms:created xsi:type="dcterms:W3CDTF">2015-07-26T18:48:00Z</dcterms:created>
  <dcterms:modified xsi:type="dcterms:W3CDTF">2015-07-26T18:58:00Z</dcterms:modified>
</cp:coreProperties>
</file>