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4D" w:rsidRPr="007F713C" w:rsidRDefault="00AA30B0" w:rsidP="007F713C">
      <w:pPr>
        <w:jc w:val="center"/>
        <w:rPr>
          <w:rFonts w:eastAsia="Calibri" w:cs="Times New Roman"/>
          <w:b/>
          <w:sz w:val="32"/>
          <w:szCs w:val="32"/>
          <w:u w:val="single"/>
        </w:rPr>
      </w:pPr>
      <w:r>
        <w:rPr>
          <w:rFonts w:eastAsia="Calibri" w:cs="Times New Roman"/>
          <w:b/>
          <w:sz w:val="32"/>
          <w:szCs w:val="32"/>
          <w:u w:val="single"/>
        </w:rPr>
        <w:t>Why does Character M</w:t>
      </w:r>
      <w:r w:rsidR="00892666" w:rsidRPr="007F713C">
        <w:rPr>
          <w:rFonts w:eastAsia="Calibri" w:cs="Times New Roman"/>
          <w:b/>
          <w:sz w:val="32"/>
          <w:szCs w:val="32"/>
          <w:u w:val="single"/>
        </w:rPr>
        <w:t>atter?</w:t>
      </w:r>
    </w:p>
    <w:p w:rsidR="00100A4D" w:rsidRPr="007F713C" w:rsidRDefault="00100A4D" w:rsidP="007F713C">
      <w:pPr>
        <w:jc w:val="center"/>
        <w:rPr>
          <w:rFonts w:eastAsia="Calibri" w:cs="Times New Roman"/>
          <w:b/>
          <w:sz w:val="24"/>
          <w:u w:val="single"/>
        </w:rPr>
      </w:pPr>
      <w:r w:rsidRPr="007F713C">
        <w:rPr>
          <w:rFonts w:eastAsia="Calibri" w:cs="Times New Roman"/>
          <w:sz w:val="20"/>
        </w:rPr>
        <w:t xml:space="preserve">Note </w:t>
      </w:r>
      <w:r w:rsidR="00B41CAA">
        <w:rPr>
          <w:rFonts w:eastAsia="Calibri" w:cs="Times New Roman"/>
          <w:sz w:val="20"/>
        </w:rPr>
        <w:t>ways in which character is/was</w:t>
      </w:r>
      <w:r w:rsidRPr="007F713C">
        <w:rPr>
          <w:rFonts w:eastAsia="Calibri" w:cs="Times New Roman"/>
          <w:sz w:val="20"/>
        </w:rPr>
        <w:t xml:space="preserve"> taught and/or caught in your school, college/university and at home. This could be formally or informally</w:t>
      </w:r>
      <w:r w:rsidR="006B6C0D">
        <w:rPr>
          <w:rFonts w:eastAsia="Calibri" w:cs="Times New Roman"/>
        </w:rPr>
        <w:t>.</w:t>
      </w:r>
    </w:p>
    <w:tbl>
      <w:tblPr>
        <w:tblStyle w:val="LightList-Accent2"/>
        <w:tblpPr w:leftFromText="180" w:rightFromText="180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1526"/>
        <w:gridCol w:w="4459"/>
        <w:gridCol w:w="4460"/>
        <w:gridCol w:w="4460"/>
      </w:tblGrid>
      <w:tr w:rsidR="007F713C" w:rsidTr="00311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459" w:type="dxa"/>
          </w:tcPr>
          <w:p w:rsidR="007F713C" w:rsidRDefault="007F713C" w:rsidP="007F71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Home Environment</w:t>
            </w:r>
          </w:p>
          <w:p w:rsidR="007F713C" w:rsidRDefault="007F713C" w:rsidP="007F71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</w:rPr>
            </w:pPr>
          </w:p>
        </w:tc>
        <w:tc>
          <w:tcPr>
            <w:tcW w:w="4460" w:type="dxa"/>
          </w:tcPr>
          <w:p w:rsidR="007F713C" w:rsidRDefault="007F713C" w:rsidP="007F71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School</w:t>
            </w:r>
          </w:p>
        </w:tc>
        <w:tc>
          <w:tcPr>
            <w:tcW w:w="4460" w:type="dxa"/>
          </w:tcPr>
          <w:p w:rsidR="007F713C" w:rsidRDefault="007F713C" w:rsidP="007F71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College/University</w:t>
            </w:r>
          </w:p>
        </w:tc>
      </w:tr>
      <w:tr w:rsidR="007F713C" w:rsidTr="00311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Taught</w:t>
            </w: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459" w:type="dxa"/>
          </w:tcPr>
          <w:p w:rsidR="007F713C" w:rsidRDefault="007F713C" w:rsidP="007F7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</w:rPr>
            </w:pPr>
          </w:p>
        </w:tc>
        <w:tc>
          <w:tcPr>
            <w:tcW w:w="4460" w:type="dxa"/>
          </w:tcPr>
          <w:p w:rsidR="007F713C" w:rsidRDefault="007F713C" w:rsidP="007F7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</w:rPr>
            </w:pPr>
          </w:p>
        </w:tc>
        <w:tc>
          <w:tcPr>
            <w:tcW w:w="4460" w:type="dxa"/>
          </w:tcPr>
          <w:p w:rsidR="007F713C" w:rsidRDefault="007F713C" w:rsidP="007F7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</w:rPr>
            </w:pPr>
            <w:bookmarkStart w:id="0" w:name="_GoBack"/>
            <w:bookmarkEnd w:id="0"/>
          </w:p>
        </w:tc>
      </w:tr>
      <w:tr w:rsidR="007F713C" w:rsidTr="00311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Caught</w:t>
            </w: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459" w:type="dxa"/>
          </w:tcPr>
          <w:p w:rsidR="007F713C" w:rsidRDefault="007F713C" w:rsidP="007F71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</w:rPr>
            </w:pPr>
          </w:p>
        </w:tc>
        <w:tc>
          <w:tcPr>
            <w:tcW w:w="4460" w:type="dxa"/>
          </w:tcPr>
          <w:p w:rsidR="007F713C" w:rsidRDefault="007F713C" w:rsidP="007F71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</w:rPr>
            </w:pPr>
          </w:p>
        </w:tc>
        <w:tc>
          <w:tcPr>
            <w:tcW w:w="4460" w:type="dxa"/>
          </w:tcPr>
          <w:p w:rsidR="007F713C" w:rsidRDefault="007F713C" w:rsidP="007F71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</w:rPr>
            </w:pPr>
          </w:p>
        </w:tc>
      </w:tr>
    </w:tbl>
    <w:p w:rsidR="00F85736" w:rsidRDefault="00F85736" w:rsidP="006B6C0D">
      <w:pPr>
        <w:tabs>
          <w:tab w:val="left" w:pos="11520"/>
        </w:tabs>
      </w:pPr>
    </w:p>
    <w:sectPr w:rsidR="00F85736" w:rsidSect="00892666">
      <w:headerReference w:type="default" r:id="rId7"/>
      <w:footerReference w:type="default" r:id="rId8"/>
      <w:pgSz w:w="16838" w:h="11906" w:orient="landscape"/>
      <w:pgMar w:top="1440" w:right="70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13C" w:rsidRDefault="007F713C" w:rsidP="007F713C">
      <w:pPr>
        <w:spacing w:after="0" w:line="240" w:lineRule="auto"/>
      </w:pPr>
      <w:r>
        <w:separator/>
      </w:r>
    </w:p>
  </w:endnote>
  <w:endnote w:type="continuationSeparator" w:id="0">
    <w:p w:rsidR="007F713C" w:rsidRDefault="007F713C" w:rsidP="007F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3C" w:rsidRDefault="007F713C">
    <w:pPr>
      <w:pStyle w:val="Footer"/>
    </w:pPr>
    <w:r w:rsidRPr="007F713C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B6D4CCE" wp14:editId="7B28374D">
          <wp:simplePos x="0" y="0"/>
          <wp:positionH relativeFrom="column">
            <wp:posOffset>8666480</wp:posOffset>
          </wp:positionH>
          <wp:positionV relativeFrom="paragraph">
            <wp:posOffset>-520700</wp:posOffset>
          </wp:positionV>
          <wp:extent cx="1142365" cy="1106170"/>
          <wp:effectExtent l="132398" t="153352" r="342582" b="342583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142365" cy="11061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1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DE7537" wp14:editId="01439C92">
              <wp:simplePos x="0" y="0"/>
              <wp:positionH relativeFrom="column">
                <wp:posOffset>-756920</wp:posOffset>
              </wp:positionH>
              <wp:positionV relativeFrom="paragraph">
                <wp:posOffset>-24130</wp:posOffset>
              </wp:positionV>
              <wp:extent cx="5304155" cy="42227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415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F713C" w:rsidRPr="00876CA4" w:rsidRDefault="007F713C" w:rsidP="007F713C">
                          <w:pPr>
                            <w:pStyle w:val="Header"/>
                            <w:rPr>
                              <w:b/>
                              <w:sz w:val="18"/>
                            </w:rPr>
                          </w:pPr>
                          <w:r w:rsidRPr="00876CA4">
                            <w:rPr>
                              <w:b/>
                              <w:sz w:val="18"/>
                            </w:rPr>
                            <w:t>Jubilee Centre for Character and Virtues</w:t>
                          </w:r>
                        </w:p>
                        <w:p w:rsidR="007F713C" w:rsidRPr="00876CA4" w:rsidRDefault="007F713C" w:rsidP="007F713C">
                          <w:pPr>
                            <w:pStyle w:val="Header"/>
                            <w:rPr>
                              <w:sz w:val="18"/>
                            </w:rPr>
                          </w:pPr>
                          <w:r w:rsidRPr="00876CA4">
                            <w:rPr>
                              <w:sz w:val="18"/>
                            </w:rPr>
                            <w:t xml:space="preserve">W: </w:t>
                          </w:r>
                          <w:hyperlink r:id="rId2" w:history="1">
                            <w:r w:rsidRPr="00187F4C">
                              <w:rPr>
                                <w:rStyle w:val="Hyperlink"/>
                                <w:sz w:val="18"/>
                              </w:rPr>
                              <w:t>www.jubileecentre.ac.uk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 </w:t>
                          </w:r>
                          <w:r w:rsidRPr="00876CA4"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59.6pt;margin-top:-1.9pt;width:417.65pt;height:3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SLDwMAAL4GAAAOAAAAZHJzL2Uyb0RvYy54bWysVVtvmzAUfp+0/2D5nXIJlwSVVAkJ06Tu&#10;IrX7AQ6YYA1sZjsh3bT/vmOTprTbw7SOB2Qf7O9837lxfXPqWnSkUjHBM+xfeRhRXoqK8X2Gv9wX&#10;zhwjpQmvSCs4zfADVfhm+fbN9dCnNBCNaCsqEYBwlQ59hhut+9R1VdnQjqgr0VMOH2shO6JhK/du&#10;JckA6F3rBp4Xu4OQVS9FSZUC62b8iJcWv65pqT/VtaIatRkGbtq+pX3vzNtdXpN0L0nfsPJMg/wD&#10;i44wDk4vUBuiCTpI9htUx0oplKj1VSk6V9Q1K6nVAGp874Wau4b01GqB4Kj+Eib1/2DLj8fPErEq&#10;wwFGnHSQont60mgtTsgPTHiGXqVw6q6Hc/oEdkizlar6W1F+VYiLvCF8T1dSiqGhpAJ6vrnpTq6O&#10;OMqA7IYPogI/5KCFBTrVsjOxg2ggQIc0PVxSY7iUYIxmXuhHEUYlfAuDIEgi64Kkj7d7qfQ7Kjpk&#10;FhmWkHqLTo63Shs2JH08YpxxUbC2telv+TMDHBwt1NbPeJukwASW5qThZHP7Y+EttvPtPHTCIN46&#10;obfZOKsiD5248JNoM9vk+cb/aVj4YdqwqqLcOH2sMz/8uzyeK36skEulKdGyysAZSkrud3kr0ZFA&#10;nRf2OYdncsx9TsOGBLS8kOQHobcOFk4RzxMnLMLIWSTe3PH8xXoRe+Ei3BTPJd0yTl8vCQ0ZXkQB&#10;ZJi0exgl536a0AeVZirQi87q61iI7aGDihq1nzsaTND3ExMk9XLbCn8G3DENU6hlXYbnnnlM8Ehq&#10;innLK7vWhLXjehJGI/3PYVwVkZeEs7mTJNHMCWdbz1nPi9xZ5X4cJ9t1vt6+qIytrTb1+kjafE5K&#10;d8L37OOJMoTlsa5tt5oGHVtVn3YnOxdsK5tO3onqAdpXCugu6FEY+rBohPyO0QADNMPq24FIilH7&#10;nsMImMVREsPEnW7kdLObbggvASrDGvJvl7kep/Shl2zfgKcx11ysYGzUzHb0EytQZDYwJK2280A3&#10;U3i6t6eefjvLXwAAAP//AwBQSwMEFAAGAAgAAAAhAJ6sIkPfAAAACgEAAA8AAABkcnMvZG93bnJl&#10;di54bWxMj01Lw0AQhu+C/2EZwVu72RQSTbMpRfAm2A/xvMlOk9D9CNlNE/31jie9zTAP7zxvuVus&#10;YTccQ++dBLFOgKFrvO5dK+Hj/Lp6AhaicloZ71DCFwbYVfd3pSq0n90Rb6fYMgpxoVASuhiHgvPQ&#10;dGhVWPsBHd0ufrQq0jq2XI9qpnBreJokGbeqd/ShUwO+dNhcT5OV8Fnn02EeN4fj9XvIjN+H97cY&#10;pHx8WPZbYBGX+AfDrz6pQ0VOtZ+cDsxIWAnxnBJL04Y6EJGLTACrJWRpDrwq+f8K1Q8AAAD//wMA&#10;UEsBAi0AFAAGAAgAAAAhALaDOJL+AAAA4QEAABMAAAAAAAAAAAAAAAAAAAAAAFtDb250ZW50X1R5&#10;cGVzXS54bWxQSwECLQAUAAYACAAAACEAOP0h/9YAAACUAQAACwAAAAAAAAAAAAAAAAAvAQAAX3Jl&#10;bHMvLnJlbHNQSwECLQAUAAYACAAAACEATzakiw8DAAC+BgAADgAAAAAAAAAAAAAAAAAuAgAAZHJz&#10;L2Uyb0RvYy54bWxQSwECLQAUAAYACAAAACEAnqwiQ98AAAAKAQAADwAAAAAAAAAAAAAAAABpBQAA&#10;ZHJzL2Rvd25yZXYueG1sUEsFBgAAAAAEAAQA8wAAAHUGAAAAAA==&#10;" filled="f" stroked="f" strokecolor="black [0]" insetpen="t">
              <v:textbox inset="2.88pt,2.88pt,2.88pt,2.88pt">
                <w:txbxContent>
                  <w:p w:rsidR="007F713C" w:rsidRPr="00876CA4" w:rsidRDefault="007F713C" w:rsidP="007F713C">
                    <w:pPr>
                      <w:pStyle w:val="Header"/>
                      <w:rPr>
                        <w:b/>
                        <w:sz w:val="18"/>
                      </w:rPr>
                    </w:pPr>
                    <w:r w:rsidRPr="00876CA4">
                      <w:rPr>
                        <w:b/>
                        <w:sz w:val="18"/>
                      </w:rPr>
                      <w:t>Jubilee Centre for Character and Virtues</w:t>
                    </w:r>
                  </w:p>
                  <w:p w:rsidR="007F713C" w:rsidRPr="00876CA4" w:rsidRDefault="007F713C" w:rsidP="007F713C">
                    <w:pPr>
                      <w:pStyle w:val="Header"/>
                      <w:rPr>
                        <w:sz w:val="18"/>
                      </w:rPr>
                    </w:pPr>
                    <w:r w:rsidRPr="00876CA4">
                      <w:rPr>
                        <w:sz w:val="18"/>
                      </w:rPr>
                      <w:t xml:space="preserve">W: </w:t>
                    </w:r>
                    <w:hyperlink r:id="rId3" w:history="1">
                      <w:r w:rsidRPr="00187F4C">
                        <w:rPr>
                          <w:rStyle w:val="Hyperlink"/>
                          <w:sz w:val="18"/>
                        </w:rPr>
                        <w:t>www.jubileecentre.ac.uk</w:t>
                      </w:r>
                    </w:hyperlink>
                    <w:r>
                      <w:rPr>
                        <w:rStyle w:val="LightList-Accent3"/>
                        <w:sz w:val="18"/>
                      </w:rPr>
                      <w:t xml:space="preserve">  </w:t>
                    </w:r>
                    <w:r w:rsidRPr="00876CA4"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13C" w:rsidRDefault="007F713C" w:rsidP="007F713C">
      <w:pPr>
        <w:spacing w:after="0" w:line="240" w:lineRule="auto"/>
      </w:pPr>
      <w:r>
        <w:separator/>
      </w:r>
    </w:p>
  </w:footnote>
  <w:footnote w:type="continuationSeparator" w:id="0">
    <w:p w:rsidR="007F713C" w:rsidRDefault="007F713C" w:rsidP="007F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3C" w:rsidRDefault="007F713C">
    <w:pPr>
      <w:pStyle w:val="Header"/>
    </w:pPr>
    <w:r w:rsidRPr="007F713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5131809" wp14:editId="788DFFB6">
          <wp:simplePos x="0" y="0"/>
          <wp:positionH relativeFrom="column">
            <wp:posOffset>-749935</wp:posOffset>
          </wp:positionH>
          <wp:positionV relativeFrom="paragraph">
            <wp:posOffset>-412750</wp:posOffset>
          </wp:positionV>
          <wp:extent cx="2054225" cy="897890"/>
          <wp:effectExtent l="0" t="0" r="3175" b="0"/>
          <wp:wrapNone/>
          <wp:docPr id="1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  <w:r w:rsidRPr="007F713C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4F84034" wp14:editId="22C3F212">
          <wp:simplePos x="0" y="0"/>
          <wp:positionH relativeFrom="column">
            <wp:posOffset>7685405</wp:posOffset>
          </wp:positionH>
          <wp:positionV relativeFrom="paragraph">
            <wp:posOffset>-359410</wp:posOffset>
          </wp:positionV>
          <wp:extent cx="1859915" cy="718185"/>
          <wp:effectExtent l="0" t="0" r="6985" b="5715"/>
          <wp:wrapNone/>
          <wp:docPr id="1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91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  <w:r w:rsidRPr="007F71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383580" wp14:editId="00695BED">
              <wp:simplePos x="0" y="0"/>
              <wp:positionH relativeFrom="column">
                <wp:posOffset>3405505</wp:posOffset>
              </wp:positionH>
              <wp:positionV relativeFrom="paragraph">
                <wp:posOffset>-379095</wp:posOffset>
              </wp:positionV>
              <wp:extent cx="2289175" cy="31623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175" cy="316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713C" w:rsidRPr="00876CA4" w:rsidRDefault="003F6055" w:rsidP="007F713C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Unit </w:t>
                          </w:r>
                          <w:r w:rsidR="007F713C">
                            <w:rPr>
                              <w:b/>
                              <w:sz w:val="24"/>
                            </w:rPr>
                            <w:t>1.5</w:t>
                          </w:r>
                          <w:r w:rsidR="007F713C">
                            <w:rPr>
                              <w:b/>
                              <w:sz w:val="24"/>
                            </w:rPr>
                            <w:tab/>
                            <w:t>Activity 1</w:t>
                          </w:r>
                        </w:p>
                        <w:p w:rsidR="007F713C" w:rsidRDefault="007F713C" w:rsidP="007F713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8.15pt;margin-top:-29.85pt;width:180.25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08uCwIAAPMDAAAOAAAAZHJzL2Uyb0RvYy54bWysU9tu2zAMfR+wfxD0vjhxkzYx4hRduw4D&#10;ugvQ7gMYWY6FSaImKbG7rx8lp2mwvQ3TgyCK5BHPIbW+HoxmB+mDQlvz2WTKmbQCG2V3Nf/+dP9u&#10;yVmIYBvQaGXNn2Xg15u3b9a9q2SJHepGekYgNlS9q3kXo6uKIohOGggTdNKSs0VvIJLpd0XjoSd0&#10;o4tyOr0sevSN8yhkCHR7Nzr5JuO3rRTxa9sGGZmuOdUW8+7zvk17sVlDtfPgOiWOZcA/VGFAWXr0&#10;BHUHEdjeq7+gjBIeA7ZxItAU2LZKyMyB2Mymf7B57MDJzIXECe4kU/h/sOLL4ZtnqqHeUacsGOrR&#10;kxwie48DK5M8vQsVRT06iosDXVNophrcA4ofgVm87cDu5I332HcSGipvljKLs9QRJySQbf8ZG3oG&#10;9hEz0NB6k7QjNRihU5ueT61JpQi6LMvlana14EyQ72J2WV7k3hVQvWQ7H+JHiYalQ809tT6jw+Eh&#10;xFQNVC8h6TGL90rr3H5tWV/z1aJc5IQzj1GRplMrU/PlNK1xXhLJD7bJyRGUHs/0gLZH1onoSDkO&#10;24ECkxRbbJ6Jv8dxCunX0KFD/4uzniaw5uHnHrzkTH+ypOFqNp+nkc3GfHFVkuHPPdtzD1hBUDWP&#10;nI3H25jHfOR6Q1q3KsvwWsmxVpqsrM7xF6TRPbdz1Otf3fwGAAD//wMAUEsDBBQABgAIAAAAIQDV&#10;2pfr3gAAAAoBAAAPAAAAZHJzL2Rvd25yZXYueG1sTI9NT8MwDIbvSPyHyEjctgRGy1KaTgjEFbTx&#10;IXHLGq+taJyqydby7zEnONp+9Pp5y83se3HCMXaBDFwtFQikOriOGgNvr0+LNYiYLDnbB0ID3xhh&#10;U52flbZwYaItnnapERxCsbAG2pSGQspYt+htXIYBiW+HMHqbeBwb6UY7cbjv5bVSufS2I/7Q2gEf&#10;Wqy/dkdv4P358Plxo16aR58NU5iVJK+lMZcX8/0diIRz+oPhV5/VoWKnfTiSi6I3kK3yFaMGFpm+&#10;BcHEWudcZs8brUFWpfxfofoBAAD//wMAUEsBAi0AFAAGAAgAAAAhALaDOJL+AAAA4QEAABMAAAAA&#10;AAAAAAAAAAAAAAAAAFtDb250ZW50X1R5cGVzXS54bWxQSwECLQAUAAYACAAAACEAOP0h/9YAAACU&#10;AQAACwAAAAAAAAAAAAAAAAAvAQAAX3JlbHMvLnJlbHNQSwECLQAUAAYACAAAACEAbt9PLgsCAADz&#10;AwAADgAAAAAAAAAAAAAAAAAuAgAAZHJzL2Uyb0RvYy54bWxQSwECLQAUAAYACAAAACEA1dqX694A&#10;AAAKAQAADwAAAAAAAAAAAAAAAABlBAAAZHJzL2Rvd25yZXYueG1sUEsFBgAAAAAEAAQA8wAAAHAF&#10;AAAAAA==&#10;" filled="f" stroked="f">
              <v:textbox>
                <w:txbxContent>
                  <w:p w:rsidR="007F713C" w:rsidRPr="00876CA4" w:rsidRDefault="003F6055" w:rsidP="007F713C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Unit </w:t>
                    </w:r>
                    <w:bookmarkStart w:id="1" w:name="_GoBack"/>
                    <w:bookmarkEnd w:id="1"/>
                    <w:r w:rsidR="007F713C">
                      <w:rPr>
                        <w:b/>
                        <w:sz w:val="24"/>
                      </w:rPr>
                      <w:t>1.5</w:t>
                    </w:r>
                    <w:r w:rsidR="007F713C">
                      <w:rPr>
                        <w:b/>
                        <w:sz w:val="24"/>
                      </w:rPr>
                      <w:tab/>
                      <w:t>Activity 1</w:t>
                    </w:r>
                  </w:p>
                  <w:p w:rsidR="007F713C" w:rsidRDefault="007F713C" w:rsidP="007F713C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66"/>
    <w:rsid w:val="00100A4D"/>
    <w:rsid w:val="00245890"/>
    <w:rsid w:val="00311688"/>
    <w:rsid w:val="003F6055"/>
    <w:rsid w:val="00571FFA"/>
    <w:rsid w:val="006B6C0D"/>
    <w:rsid w:val="00737BA7"/>
    <w:rsid w:val="007F713C"/>
    <w:rsid w:val="00892666"/>
    <w:rsid w:val="009866BF"/>
    <w:rsid w:val="00AA30B0"/>
    <w:rsid w:val="00B41CAA"/>
    <w:rsid w:val="00F8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2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666"/>
  </w:style>
  <w:style w:type="character" w:styleId="Hyperlink">
    <w:name w:val="Hyperlink"/>
    <w:basedOn w:val="DefaultParagraphFont"/>
    <w:uiPriority w:val="99"/>
    <w:unhideWhenUsed/>
    <w:rsid w:val="008926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13C"/>
  </w:style>
  <w:style w:type="table" w:styleId="LightList-Accent3">
    <w:name w:val="Light List Accent 3"/>
    <w:basedOn w:val="TableNormal"/>
    <w:uiPriority w:val="61"/>
    <w:rsid w:val="007F713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3116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2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666"/>
  </w:style>
  <w:style w:type="character" w:styleId="Hyperlink">
    <w:name w:val="Hyperlink"/>
    <w:basedOn w:val="DefaultParagraphFont"/>
    <w:uiPriority w:val="99"/>
    <w:unhideWhenUsed/>
    <w:rsid w:val="008926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13C"/>
  </w:style>
  <w:style w:type="table" w:styleId="LightList-Accent3">
    <w:name w:val="Light List Accent 3"/>
    <w:basedOn w:val="TableNormal"/>
    <w:uiPriority w:val="61"/>
    <w:rsid w:val="007F713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3116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bileecentre.ac.uk" TargetMode="External"/><Relationship Id="rId2" Type="http://schemas.openxmlformats.org/officeDocument/2006/relationships/hyperlink" Target="http://www.jubileecentre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Binish Khatoon</dc:creator>
  <cp:lastModifiedBy>Danielle Leane Wartnaby</cp:lastModifiedBy>
  <cp:revision>3</cp:revision>
  <cp:lastPrinted>2016-02-26T10:19:00Z</cp:lastPrinted>
  <dcterms:created xsi:type="dcterms:W3CDTF">2016-04-19T14:30:00Z</dcterms:created>
  <dcterms:modified xsi:type="dcterms:W3CDTF">2016-05-05T14:20:00Z</dcterms:modified>
</cp:coreProperties>
</file>