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0" w:rsidRPr="00876CA4" w:rsidRDefault="00B434A1" w:rsidP="00BD3020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Comparing Moral Theories</w:t>
      </w:r>
    </w:p>
    <w:p w:rsidR="002413CB" w:rsidRPr="00876CA4" w:rsidRDefault="002413CB" w:rsidP="00BD3020">
      <w:pPr>
        <w:tabs>
          <w:tab w:val="left" w:pos="4830"/>
        </w:tabs>
        <w:rPr>
          <w:rFonts w:asciiTheme="minorHAnsi" w:hAnsiTheme="minorHAnsi"/>
          <w:b/>
          <w:sz w:val="28"/>
          <w:szCs w:val="28"/>
        </w:rPr>
      </w:pPr>
    </w:p>
    <w:p w:rsidR="002413CB" w:rsidRPr="00876CA4" w:rsidRDefault="002413CB" w:rsidP="00876CA4">
      <w:pPr>
        <w:tabs>
          <w:tab w:val="left" w:pos="4830"/>
        </w:tabs>
        <w:jc w:val="center"/>
        <w:rPr>
          <w:rFonts w:asciiTheme="minorHAnsi" w:hAnsiTheme="minorHAnsi"/>
          <w:i/>
          <w:sz w:val="24"/>
          <w:szCs w:val="28"/>
        </w:rPr>
      </w:pPr>
      <w:r w:rsidRPr="00876CA4">
        <w:rPr>
          <w:rFonts w:asciiTheme="minorHAnsi" w:hAnsiTheme="minorHAnsi"/>
          <w:sz w:val="22"/>
          <w:szCs w:val="28"/>
        </w:rPr>
        <w:t xml:space="preserve">Compare the similarities </w:t>
      </w:r>
      <w:r w:rsidR="004F2177">
        <w:rPr>
          <w:rFonts w:asciiTheme="minorHAnsi" w:hAnsiTheme="minorHAnsi"/>
          <w:sz w:val="22"/>
          <w:szCs w:val="28"/>
        </w:rPr>
        <w:t>and differences between Virtue E</w:t>
      </w:r>
      <w:r w:rsidRPr="00876CA4">
        <w:rPr>
          <w:rFonts w:asciiTheme="minorHAnsi" w:hAnsiTheme="minorHAnsi"/>
          <w:sz w:val="22"/>
          <w:szCs w:val="28"/>
        </w:rPr>
        <w:t>thics, Utilitarianism and Deontology</w:t>
      </w:r>
      <w:r w:rsidR="00BD3020" w:rsidRPr="00876CA4">
        <w:rPr>
          <w:rFonts w:asciiTheme="minorHAnsi" w:hAnsiTheme="minorHAnsi"/>
          <w:i/>
          <w:sz w:val="24"/>
          <w:szCs w:val="28"/>
        </w:rPr>
        <w:t>.</w:t>
      </w:r>
    </w:p>
    <w:p w:rsidR="00BD3020" w:rsidRPr="00876CA4" w:rsidRDefault="00876CA4" w:rsidP="00BD3020">
      <w:pPr>
        <w:jc w:val="center"/>
        <w:rPr>
          <w:rFonts w:asciiTheme="minorHAnsi" w:hAnsiTheme="minorHAnsi"/>
        </w:rPr>
      </w:pP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F93A5" wp14:editId="69A00ABD">
                <wp:simplePos x="0" y="0"/>
                <wp:positionH relativeFrom="column">
                  <wp:posOffset>4130886</wp:posOffset>
                </wp:positionH>
                <wp:positionV relativeFrom="paragraph">
                  <wp:posOffset>83820</wp:posOffset>
                </wp:positionV>
                <wp:extent cx="1090295" cy="31813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4"/>
                              </w:rPr>
                              <w:t>Virtue Ethics</w:t>
                            </w:r>
                          </w:p>
                          <w:p w:rsidR="00876CA4" w:rsidRDefault="00876CA4" w:rsidP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25pt;margin-top:6.6pt;width:85.8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4fCQIAAPIDAAAOAAAAZHJzL2Uyb0RvYy54bWysU9tu2zAMfR+wfxD0vvjSeEuMOEXXrsOA&#10;7gK0+wBZlmNhkqhJSuzs60fJaRpsb8P8IIgmechzSG2uJ63IQTgvwTS0WOSUCMOhk2bX0O9P929W&#10;lPjATMcUGNHQo/D0evv61Wa0tShhANUJRxDE+Hq0DR1CsHWWeT4IzfwCrDDo7MFpFtB0u6xzbER0&#10;rbIyz99mI7jOOuDCe/x7NzvpNuH3veDha997EYhqKPYW0unS2cYz225YvXPMDpKf2mD/0IVm0mDR&#10;M9QdC4zsnfwLSkvuwEMfFhx0Bn0vuUgckE2R/8HmcWBWJC4ojrdnmfz/g+VfDt8ckV1D15QYpnFE&#10;T2IK5D1MpIzqjNbXGPRoMSxM+BunnJh6+wD8hycGbgdmduLGORgHwTrsroiZ2UXqjOMjSDt+hg7L&#10;sH2ABDT1TkfpUAyC6Dil43kysRUeS+brvFxXlHD0XRWr4qpKJVj9nG2dDx8FaBIvDXU4+YTODg8+&#10;xG5Y/RwSixm4l0ql6StDRqRflVVKuPBoGXA5ldQNXeXxm9clkvxgupQcmFTzHQsoc2Idic6Uw9RO&#10;GBilaKE7In8H8xLio8HLAO4XJSMuYEP9zz1zghL1yaCG62K5jBubjGX1rkTDXXraSw8zHKEaGiiZ&#10;r7chbfnM9Qa17mWS4aWTU6+4WEmd0yOIm3tpp6iXp7r9DQAA//8DAFBLAwQUAAYACAAAACEAj+Zx&#10;Qd0AAAAJAQAADwAAAGRycy9kb3ducmV2LnhtbEyPTU/DMAyG70j8h8iTuLFkLZ22rumEQFxBjA9p&#10;t6zx2mqNUzXZWv495sRutp5Xrx8X28l14oJDaD1pWMwVCKTK25ZqDZ8fL/crECEasqbzhBp+MMC2&#10;vL0pTG79SO942cVacAmF3GhoYuxzKUPVoDNh7nskZkc/OBN5HWppBzNyuetkotRSOtMSX2hMj08N&#10;Vqfd2Wn4ej3uvx/UW/3ssn70k5Lk1lLru9n0uAERcYr/YfjTZ3Uo2engz2SD6DQsM5VxlEGagODA&#10;Kkl4ODBJU5BlIa8/KH8BAAD//wMAUEsBAi0AFAAGAAgAAAAhALaDOJL+AAAA4QEAABMAAAAAAAAA&#10;AAAAAAAAAAAAAFtDb250ZW50X1R5cGVzXS54bWxQSwECLQAUAAYACAAAACEAOP0h/9YAAACUAQAA&#10;CwAAAAAAAAAAAAAAAAAvAQAAX3JlbHMvLnJlbHNQSwECLQAUAAYACAAAACEAYYd+HwkCAADyAwAA&#10;DgAAAAAAAAAAAAAAAAAuAgAAZHJzL2Uyb0RvYy54bWxQSwECLQAUAAYACAAAACEAj+ZxQd0AAAAJ&#10;AQAADwAAAAAAAAAAAAAAAABjBAAAZHJzL2Rvd25yZXYueG1sUEsFBgAAAAAEAAQA8wAAAG0FAAAA&#10;AA==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color w:val="0070C0"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0070C0"/>
                          <w:sz w:val="24"/>
                        </w:rPr>
                        <w:t>Virtue Ethics</w:t>
                      </w:r>
                    </w:p>
                    <w:p w:rsidR="00876CA4" w:rsidRDefault="00876CA4" w:rsidP="00876CA4"/>
                  </w:txbxContent>
                </v:textbox>
              </v:shape>
            </w:pict>
          </mc:Fallback>
        </mc:AlternateContent>
      </w: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BD3020" w:rsidP="00D45470">
      <w:pPr>
        <w:rPr>
          <w:rFonts w:asciiTheme="minorHAnsi" w:hAnsiTheme="minorHAnsi"/>
          <w:b/>
        </w:rPr>
      </w:pPr>
      <w:r w:rsidRPr="00876CA4">
        <w:rPr>
          <w:rFonts w:asciiTheme="minorHAnsi" w:hAnsiTheme="minorHAnsi"/>
          <w:b/>
          <w:noProof/>
          <w:color w:val="auto"/>
          <w:kern w:val="0"/>
          <w:sz w:val="28"/>
        </w:rPr>
        <w:drawing>
          <wp:anchor distT="0" distB="0" distL="114300" distR="114300" simplePos="0" relativeHeight="251666432" behindDoc="0" locked="0" layoutInCell="1" allowOverlap="1" wp14:anchorId="3BC8E0C8" wp14:editId="2464369E">
            <wp:simplePos x="0" y="0"/>
            <wp:positionH relativeFrom="column">
              <wp:posOffset>1238885</wp:posOffset>
            </wp:positionH>
            <wp:positionV relativeFrom="paragraph">
              <wp:posOffset>40640</wp:posOffset>
            </wp:positionV>
            <wp:extent cx="6678295" cy="5174615"/>
            <wp:effectExtent l="0" t="0" r="8255" b="6985"/>
            <wp:wrapSquare wrapText="bothSides"/>
            <wp:docPr id="11" name="Picture 11" descr="D_ven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venn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5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BD3020" w:rsidRPr="00876CA4" w:rsidRDefault="00BD3020" w:rsidP="001E1BE1">
      <w:pPr>
        <w:tabs>
          <w:tab w:val="left" w:pos="8296"/>
        </w:tabs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  <w:sz w:val="24"/>
        </w:rPr>
      </w:pPr>
    </w:p>
    <w:p w:rsidR="00BD3020" w:rsidRPr="00876CA4" w:rsidRDefault="00BD3020" w:rsidP="00BD3020">
      <w:pPr>
        <w:rPr>
          <w:rFonts w:asciiTheme="minorHAnsi" w:hAnsiTheme="minorHAnsi"/>
          <w:b/>
          <w:sz w:val="24"/>
        </w:rPr>
      </w:pPr>
      <w:r w:rsidRPr="00876CA4">
        <w:rPr>
          <w:rFonts w:asciiTheme="minorHAnsi" w:hAnsiTheme="minorHAnsi"/>
          <w:sz w:val="24"/>
        </w:rPr>
        <w:t xml:space="preserve">            </w:t>
      </w:r>
      <w:r w:rsidR="0010468E" w:rsidRPr="00372608">
        <w:rPr>
          <w:noProof/>
        </w:rPr>
        <w:drawing>
          <wp:anchor distT="0" distB="0" distL="114300" distR="114300" simplePos="0" relativeHeight="251685888" behindDoc="0" locked="0" layoutInCell="1" allowOverlap="1" wp14:anchorId="25E9DB90" wp14:editId="1798E314">
            <wp:simplePos x="0" y="0"/>
            <wp:positionH relativeFrom="column">
              <wp:posOffset>5846445</wp:posOffset>
            </wp:positionH>
            <wp:positionV relativeFrom="paragraph">
              <wp:posOffset>6134100</wp:posOffset>
            </wp:positionV>
            <wp:extent cx="1257479" cy="1217244"/>
            <wp:effectExtent l="134620" t="151130" r="363220" b="3441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8184" cy="1217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68E" w:rsidRDefault="00876CA4" w:rsidP="00BD3020">
      <w:pPr>
        <w:jc w:val="right"/>
        <w:rPr>
          <w:rFonts w:asciiTheme="minorHAnsi" w:hAnsiTheme="minorHAnsi"/>
          <w:b/>
          <w:sz w:val="24"/>
        </w:rPr>
      </w:pP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C3FD8" wp14:editId="0B3A298C">
                <wp:simplePos x="0" y="0"/>
                <wp:positionH relativeFrom="column">
                  <wp:posOffset>8075295</wp:posOffset>
                </wp:positionH>
                <wp:positionV relativeFrom="paragraph">
                  <wp:posOffset>1207135</wp:posOffset>
                </wp:positionV>
                <wp:extent cx="1090295" cy="31813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4"/>
                              </w:rPr>
                              <w:t>Deontology</w:t>
                            </w:r>
                          </w:p>
                          <w:p w:rsidR="00876CA4" w:rsidRDefault="00876CA4" w:rsidP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5.85pt;margin-top:95.05pt;width:85.8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sGDAIAAPoDAAAOAAAAZHJzL2Uyb0RvYy54bWysU9tu2zAMfR+wfxD0vvjSZEuMOEXXrsOA&#10;7gK0+wBZlmNhkqhJSuzs60vJSRp0b8P8IIgmechzSK2vR63IXjgvwdS0mOWUCMOhlWZb059P9++W&#10;lPjATMsUGFHTg/D0evP2zXqwlSihB9UKRxDE+GqwNe1DsFWWed4LzfwMrDDo7MBpFtB026x1bEB0&#10;rbIyz99nA7jWOuDCe/x7NznpJuF3neDhe9d5EYiqKfYW0unS2cQz26xZtXXM9pIf22D/0IVm0mDR&#10;M9QdC4zsnPwLSkvuwEMXZhx0Bl0nuUgckE2Rv2Lz2DMrEhcUx9uzTP7/wfJv+x+OyBZnh/IYpnFG&#10;T2IM5COMpIzyDNZXGPVoMS6M+BtDE1VvH4D/8sTAbc/MVtw4B0MvWIvtFTEzu0idcHwEaYav0GIZ&#10;tguQgMbO6agdqkEQHfs4nEcTW+GxZL7Ky9WCEo6+q2JZXC1SCVadsq3z4bMATeKlpg5Hn9DZ/sGH&#10;2A2rTiGxmIF7qVQavzJkqOlqUS5SwoVHy4DbqaSu6TKP37QvkeQn06bkwKSa7lhAmSPrSHSiHMZm&#10;nPQ9idlAe0AZHEzLiI8HLz24P5QMuIg19b93zAlK1BeDUq6K+TxubjLmiw8lGu7S01x6mOEIVdNA&#10;yXS9DWnbJ8o3KHknkxpxNlMnx5ZxwZJIx8cQN/jSTlEvT3bzDAAA//8DAFBLAwQUAAYACAAAACEA&#10;cFurOd8AAAANAQAADwAAAGRycy9kb3ducmV2LnhtbEyPTU/DMAyG70j8h8hI3FjSEhgrTScE4gra&#10;+JC4ZY3XVjRO1WRr+fd4J7j5lR+9flyuZ9+LI46xC2QgWygQSHVwHTUG3t+er+5AxGTJ2T4QGvjB&#10;COvq/Ky0hQsTbfC4TY3gEoqFNdCmNBRSxrpFb+MiDEi824fR28RxbKQb7cTlvpe5UrfS2474QmsH&#10;fGyx/t4evIGPl/3Xp1avzZO/GaYwK0l+JY25vJgf7kEknNMfDCd9VoeKnXbhQC6KnnO+zJbM8rRS&#10;GYgTovW1BrEzkGuVg6xK+f+L6hcAAP//AwBQSwECLQAUAAYACAAAACEAtoM4kv4AAADhAQAAEwAA&#10;AAAAAAAAAAAAAAAAAAAAW0NvbnRlbnRfVHlwZXNdLnhtbFBLAQItABQABgAIAAAAIQA4/SH/1gAA&#10;AJQBAAALAAAAAAAAAAAAAAAAAC8BAABfcmVscy8ucmVsc1BLAQItABQABgAIAAAAIQBidHsGDAIA&#10;APoDAAAOAAAAAAAAAAAAAAAAAC4CAABkcnMvZTJvRG9jLnhtbFBLAQItABQABgAIAAAAIQBwW6s5&#10;3wAAAA0BAAAPAAAAAAAAAAAAAAAAAGYEAABkcnMvZG93bnJldi54bWxQSwUGAAAAAAQABADzAAAA&#10;cgUAAAAA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00B050"/>
                          <w:sz w:val="24"/>
                        </w:rPr>
                        <w:t>Deontology</w:t>
                      </w:r>
                    </w:p>
                    <w:p w:rsidR="00876CA4" w:rsidRDefault="00876CA4" w:rsidP="00876CA4"/>
                  </w:txbxContent>
                </v:textbox>
              </v:shape>
            </w:pict>
          </mc:Fallback>
        </mc:AlternateContent>
      </w: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589ECC" wp14:editId="4FD0E820">
                <wp:simplePos x="0" y="0"/>
                <wp:positionH relativeFrom="column">
                  <wp:posOffset>104140</wp:posOffset>
                </wp:positionH>
                <wp:positionV relativeFrom="paragraph">
                  <wp:posOffset>1322705</wp:posOffset>
                </wp:positionV>
                <wp:extent cx="1090295" cy="3181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E36C0A" w:themeColor="accent6" w:themeShade="BF"/>
                                <w:sz w:val="24"/>
                              </w:rPr>
                              <w:t>Utilitarianism</w:t>
                            </w:r>
                          </w:p>
                          <w:p w:rsidR="00876CA4" w:rsidRDefault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2pt;margin-top:104.15pt;width:85.85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cbDgIAAPsDAAAOAAAAZHJzL2Uyb0RvYy54bWysU9tu2zAMfR+wfxD0vviSZE2MKEXXrsOA&#10;7gK0+wBFlmNhkqhJSuzu60fJaRZsb8P8IIgmechzSG2uR6PJUfqgwDJazUpKpBXQKrtn9NvT/ZsV&#10;JSFy23INVjL6LAO93r5+tRlcI2voQbfSEwSxoRkco32MrimKIHppeJiBkxadHXjDI5p+X7SeD4hu&#10;dFGX5dtiAN86D0KGgH/vJifdZvyukyJ+6bogI9GMYm8xnz6fu3QW2w1v9p67XolTG/wfujBcWSx6&#10;hrrjkZODV39BGSU8BOjiTIApoOuUkJkDsqnKP9g89tzJzAXFCe4sU/h/sOLz8asnqmV0Xl5RYrnB&#10;IT3JMZJ3MJI66TO40GDYo8PAOOJvnHPmGtwDiO+BWLjtud3LG+9h6CVvsb8qZRYXqRNOSCC74RO0&#10;WIYfImSgsfMmiYdyEETHOT2fZ5NaEalkuS7r9ZISgb55tarmy1yCNy/Zzof4QYIh6cKox9lndH58&#10;CDF1w5uXkFTMwr3SOs9fWzIwul7Wy5xw4TEq4npqZRhdlembFiaRfG/bnBy50tMdC2h7Yp2ITpTj&#10;uBuzwGcxd9A+owwepm3E14OXHvxPSgbcREbDjwP3khL90aKU62qxSKubjcXyqkbDX3p2lx5uBUIx&#10;GimZrrcxr/tE+QYl71RWI81m6uTUMm5YFun0GtIKX9o56veb3f4CAAD//wMAUEsDBBQABgAIAAAA&#10;IQA+BmnX3QAAAAoBAAAPAAAAZHJzL2Rvd25yZXYueG1sTI9NT8MwDIbvSPyHyEjcWLLRTVlpOiEQ&#10;VxDjQ9ota7y2onGqJlvLv8c7seNrP3r9uNhMvhMnHGIbyMB8pkAgVcG1VBv4/Hi50yBisuRsFwgN&#10;/GKETXl9VdjchZHe8bRNteASirk10KTU51LGqkFv4yz0SLw7hMHbxHGopRvsyOW+kwulVtLblvhC&#10;Y3t8arD62R69ga/Xw+47U2/1s1/2Y5iUJL+WxtzeTI8PIBJO6R+Gsz6rQ8lO+3AkF0XHeZUxaWCh&#10;9D2IM6D1HMSeJ0udgSwLeflC+QcAAP//AwBQSwECLQAUAAYACAAAACEAtoM4kv4AAADhAQAAEwAA&#10;AAAAAAAAAAAAAAAAAAAAW0NvbnRlbnRfVHlwZXNdLnhtbFBLAQItABQABgAIAAAAIQA4/SH/1gAA&#10;AJQBAAALAAAAAAAAAAAAAAAAAC8BAABfcmVscy8ucmVsc1BLAQItABQABgAIAAAAIQCp+ncbDgIA&#10;APsDAAAOAAAAAAAAAAAAAAAAAC4CAABkcnMvZTJvRG9jLnhtbFBLAQItABQABgAIAAAAIQA+BmnX&#10;3QAAAAoBAAAPAAAAAAAAAAAAAAAAAGgEAABkcnMvZG93bnJldi54bWxQSwUGAAAAAAQABADzAAAA&#10;cgUAAAAA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E36C0A" w:themeColor="accent6" w:themeShade="BF"/>
                          <w:sz w:val="24"/>
                        </w:rPr>
                        <w:t>Utilitarianism</w:t>
                      </w:r>
                    </w:p>
                    <w:p w:rsidR="00876CA4" w:rsidRDefault="00876CA4"/>
                  </w:txbxContent>
                </v:textbox>
              </v:shape>
            </w:pict>
          </mc:Fallback>
        </mc:AlternateContent>
      </w: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602AC" wp14:editId="10813B4E">
                <wp:simplePos x="0" y="0"/>
                <wp:positionH relativeFrom="column">
                  <wp:posOffset>-785707</wp:posOffset>
                </wp:positionH>
                <wp:positionV relativeFrom="paragraph">
                  <wp:posOffset>3016250</wp:posOffset>
                </wp:positionV>
                <wp:extent cx="5304155" cy="4222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pStyle w:val="Footer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Jubilee Centre for Character and Virtues</w:t>
                            </w:r>
                          </w:p>
                          <w:p w:rsidR="00876CA4" w:rsidRPr="00876CA4" w:rsidRDefault="00876CA4" w:rsidP="00876CA4">
                            <w:pPr>
                              <w:pStyle w:val="Foo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W: </w:t>
                            </w:r>
                            <w:hyperlink r:id="rId9" w:history="1">
                              <w:r w:rsidRPr="00876CA4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</w:rPr>
                                <w:t>www.jubileecentre.ac.uk</w:t>
                              </w:r>
                            </w:hyperlink>
                            <w:r w:rsidRPr="00876CA4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-61.85pt;margin-top:237.5pt;width:417.65pt;height:3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+JEA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mJhamk3eieoD2lQK6C3oUhj4sGiG/YzTAAM2w+nYgkmLU&#10;vucwAmZxlMQwcacbOd3sphvCS4DKsIb822Wuxyl96CXbN+BpzDUXKxgbNbMd/cQKFJkNDEmr7TzQ&#10;zRSe7u2pp9/O8hcAAAD//wMAUEsDBBQABgAIAAAAIQA9ka574QAAAAwBAAAPAAAAZHJzL2Rvd25y&#10;ZXYueG1sTI/LTsMwEEX3SPyDNUjsWsdtk6CQSVUhsUOiLYi1Ew9JVD+i2GkCX49ZwXI0R/eeW+4X&#10;o9mVRt87iyDWCTCyjVO9bRHe355XD8B8kFZJ7SwhfJGHfXV7U8pCudme6HoOLYsh1hcSoQthKDj3&#10;TUdG+rUbyMbfpxuNDPEcW65GOcdwo/kmSTJuZG9jQycHeuqouZwng/BR59NxHrfH0+V7yLQ7+NeX&#10;4BHv75bDI7BAS/iD4Vc/qkMVnWo3WeWZRliJzTaPLMIuT+OqiORCZMBqhHQnUuBVyf+PqH4AAAD/&#10;/wMAUEsBAi0AFAAGAAgAAAAhALaDOJL+AAAA4QEAABMAAAAAAAAAAAAAAAAAAAAAAFtDb250ZW50&#10;X1R5cGVzXS54bWxQSwECLQAUAAYACAAAACEAOP0h/9YAAACUAQAACwAAAAAAAAAAAAAAAAAvAQAA&#10;X3JlbHMvLnJlbHNQSwECLQAUAAYACAAAACEATq0/iRADAAC+BgAADgAAAAAAAAAAAAAAAAAuAgAA&#10;ZHJzL2Uyb0RvYy54bWxQSwECLQAUAAYACAAAACEAPZGue+EAAAAM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876CA4" w:rsidRPr="00876CA4" w:rsidRDefault="00876CA4" w:rsidP="00876CA4">
                      <w:pPr>
                        <w:pStyle w:val="Footer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sz w:val="18"/>
                        </w:rPr>
                        <w:t>Jubilee Centre for Character and Virtues</w:t>
                      </w:r>
                    </w:p>
                    <w:p w:rsidR="00876CA4" w:rsidRPr="00876CA4" w:rsidRDefault="00876CA4" w:rsidP="00876CA4">
                      <w:pPr>
                        <w:pStyle w:val="Footer"/>
                        <w:rPr>
                          <w:rFonts w:asciiTheme="minorHAnsi" w:hAnsiTheme="minorHAnsi"/>
                          <w:sz w:val="18"/>
                        </w:rPr>
                      </w:pPr>
                      <w:r w:rsidRPr="00876CA4">
                        <w:rPr>
                          <w:rFonts w:asciiTheme="minorHAnsi" w:hAnsiTheme="minorHAnsi"/>
                          <w:sz w:val="18"/>
                        </w:rPr>
                        <w:t xml:space="preserve">W: </w:t>
                      </w:r>
                      <w:hyperlink r:id="rId10" w:history="1">
                        <w:r w:rsidRPr="00876CA4">
                          <w:rPr>
                            <w:rStyle w:val="Hyperlink"/>
                            <w:rFonts w:asciiTheme="minorHAnsi" w:hAnsiTheme="minorHAnsi"/>
                            <w:sz w:val="18"/>
                          </w:rPr>
                          <w:t>www.jubileecentre.ac.uk</w:t>
                        </w:r>
                      </w:hyperlink>
                      <w:r w:rsidRPr="00876CA4">
                        <w:rPr>
                          <w:rFonts w:asciiTheme="minorHAnsi" w:hAnsiTheme="min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  <w:bookmarkStart w:id="0" w:name="_GoBack"/>
      <w:bookmarkEnd w:id="0"/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</w:p>
    <w:p w:rsidR="0010468E" w:rsidRPr="0010468E" w:rsidRDefault="0010468E" w:rsidP="0010468E">
      <w:pPr>
        <w:rPr>
          <w:rFonts w:asciiTheme="minorHAnsi" w:hAnsiTheme="minorHAnsi"/>
          <w:sz w:val="24"/>
        </w:rPr>
      </w:pPr>
      <w:r w:rsidRPr="00F776BC">
        <w:rPr>
          <w:noProof/>
        </w:rPr>
        <w:drawing>
          <wp:anchor distT="0" distB="0" distL="114300" distR="114300" simplePos="0" relativeHeight="251681792" behindDoc="0" locked="0" layoutInCell="1" allowOverlap="1" wp14:anchorId="2DC032D8" wp14:editId="416B6382">
            <wp:simplePos x="0" y="0"/>
            <wp:positionH relativeFrom="column">
              <wp:posOffset>8368030</wp:posOffset>
            </wp:positionH>
            <wp:positionV relativeFrom="paragraph">
              <wp:posOffset>144780</wp:posOffset>
            </wp:positionV>
            <wp:extent cx="1432560" cy="1386205"/>
            <wp:effectExtent l="156527" t="148273" r="362268" b="343217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32560" cy="1386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68E" w:rsidRDefault="0010468E" w:rsidP="0010468E">
      <w:pPr>
        <w:rPr>
          <w:rFonts w:asciiTheme="minorHAnsi" w:hAnsiTheme="minorHAnsi"/>
          <w:sz w:val="24"/>
        </w:rPr>
      </w:pPr>
    </w:p>
    <w:p w:rsidR="007A0CA5" w:rsidRPr="0010468E" w:rsidRDefault="007A0CA5" w:rsidP="0010468E">
      <w:pPr>
        <w:rPr>
          <w:rFonts w:asciiTheme="minorHAnsi" w:hAnsiTheme="minorHAnsi"/>
          <w:sz w:val="24"/>
        </w:rPr>
      </w:pPr>
    </w:p>
    <w:sectPr w:rsidR="007A0CA5" w:rsidRPr="0010468E" w:rsidSect="00BD3020">
      <w:headerReference w:type="default" r:id="rId12"/>
      <w:footerReference w:type="default" r:id="rId13"/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10468E">
    <w:pPr>
      <w:pStyle w:val="Footer"/>
    </w:pPr>
    <w:r w:rsidRPr="00F776BC">
      <w:rPr>
        <w:noProof/>
      </w:rPr>
      <w:drawing>
        <wp:anchor distT="0" distB="0" distL="114300" distR="114300" simplePos="0" relativeHeight="251668480" behindDoc="0" locked="0" layoutInCell="1" allowOverlap="1" wp14:anchorId="27D763AB" wp14:editId="0D1751CB">
          <wp:simplePos x="0" y="0"/>
          <wp:positionH relativeFrom="column">
            <wp:posOffset>6009322</wp:posOffset>
          </wp:positionH>
          <wp:positionV relativeFrom="paragraph">
            <wp:posOffset>3043873</wp:posOffset>
          </wp:positionV>
          <wp:extent cx="1123903" cy="1087628"/>
          <wp:effectExtent l="132398" t="153352" r="361632" b="342583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22680" cy="10864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6BC">
      <w:rPr>
        <w:noProof/>
      </w:rPr>
      <w:drawing>
        <wp:anchor distT="0" distB="0" distL="114300" distR="114300" simplePos="0" relativeHeight="251666432" behindDoc="0" locked="0" layoutInCell="1" allowOverlap="1" wp14:anchorId="52A994D6" wp14:editId="4EBFC981">
          <wp:simplePos x="0" y="0"/>
          <wp:positionH relativeFrom="column">
            <wp:posOffset>5856922</wp:posOffset>
          </wp:positionH>
          <wp:positionV relativeFrom="paragraph">
            <wp:posOffset>2891473</wp:posOffset>
          </wp:positionV>
          <wp:extent cx="1123903" cy="1087628"/>
          <wp:effectExtent l="132398" t="153352" r="361632" b="342583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22680" cy="10864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6BC">
      <w:rPr>
        <w:noProof/>
      </w:rPr>
      <w:drawing>
        <wp:anchor distT="0" distB="0" distL="114300" distR="114300" simplePos="0" relativeHeight="251664384" behindDoc="0" locked="0" layoutInCell="1" allowOverlap="1" wp14:anchorId="2EA24C0E" wp14:editId="234C8809">
          <wp:simplePos x="0" y="0"/>
          <wp:positionH relativeFrom="column">
            <wp:posOffset>5704522</wp:posOffset>
          </wp:positionH>
          <wp:positionV relativeFrom="paragraph">
            <wp:posOffset>2739073</wp:posOffset>
          </wp:positionV>
          <wp:extent cx="1123903" cy="1087628"/>
          <wp:effectExtent l="132398" t="153352" r="361632" b="342583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22680" cy="10864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A4" w:rsidRDefault="0010468E">
    <w:pPr>
      <w:pStyle w:val="Header"/>
    </w:pPr>
    <w:r w:rsidRPr="00F776BC">
      <w:rPr>
        <w:noProof/>
      </w:rPr>
      <w:drawing>
        <wp:anchor distT="0" distB="0" distL="114300" distR="114300" simplePos="0" relativeHeight="251670528" behindDoc="0" locked="0" layoutInCell="1" allowOverlap="1" wp14:anchorId="6E62096A" wp14:editId="42101354">
          <wp:simplePos x="0" y="0"/>
          <wp:positionH relativeFrom="column">
            <wp:posOffset>6161722</wp:posOffset>
          </wp:positionH>
          <wp:positionV relativeFrom="paragraph">
            <wp:posOffset>9711373</wp:posOffset>
          </wp:positionV>
          <wp:extent cx="1123903" cy="1087628"/>
          <wp:effectExtent l="132398" t="153352" r="361632" b="342583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22680" cy="10864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A4" w:rsidRPr="00876CA4"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CA5A6" wp14:editId="4C5BD374">
              <wp:simplePos x="0" y="0"/>
              <wp:positionH relativeFrom="column">
                <wp:align>center</wp:align>
              </wp:positionH>
              <wp:positionV relativeFrom="paragraph">
                <wp:posOffset>-361315</wp:posOffset>
              </wp:positionV>
              <wp:extent cx="2289600" cy="3168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6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CA4" w:rsidRPr="00876CA4" w:rsidRDefault="00FB30C6" w:rsidP="00876CA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Unit </w:t>
                          </w:r>
                          <w:r w:rsidR="00876CA4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1.2</w:t>
                          </w:r>
                          <w:r w:rsidR="00876CA4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4</w:t>
                          </w:r>
                        </w:p>
                        <w:p w:rsidR="00876CA4" w:rsidRDefault="00876CA4" w:rsidP="00876C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8.45pt;width:180.3pt;height:24.9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WKCQIAAPMDAAAOAAAAZHJzL2Uyb0RvYy54bWysU9tu2zAMfR+wfxD0vjjxkiwx4hRduw4D&#10;ugvQ7gMYWY6FSaImKbG7rx8lp2mwvQ3zg0GJ5CHPIbW5GoxmR+mDQlvz2WTKmbQCG2X3Nf/+ePdm&#10;xVmIYBvQaGXNn2TgV9vXrza9q2SJHepGekYgNlS9q3kXo6uKIohOGggTdNKSs0VvINLR74vGQ0/o&#10;RhfldLosevSN8yhkCHR7Ozr5NuO3rRTxa9sGGZmuOfUW89/n/y79i+0Gqr0H1ylxagP+oQsDylLR&#10;M9QtRGAHr/6CMkp4DNjGiUBTYNsqITMHYjOb/sHmoQMnMxcSJ7izTOH/wYovx2+eqYZmR5OyYGhG&#10;j3KI7D0OrEzy9C5UFPXgKC4OdE2hmWpw9yh+BGbxpgO7l9feY99JaKi9WcosLlJHnJBAdv1nbKgM&#10;HCJmoKH1JmlHajBCpzE9nUeTWhF0WZar9XJKLkG+t7PliuxUAqrnbOdD/CjRsGTU3NPoMzoc70Mc&#10;Q59DUjGLd0pruodKW9bXfL0oFznhwmNUpO3UytScCtI37ksi+cE2OTmC0qNNvWh7Yp2IjpTjsBso&#10;MEmxw+aJ+Hsct5BeDRkd+l+c9bSBNQ8/D+AlZ/qTJQ3Xs/k8rWw+zBfvSjr4S8/u0gNWEFTNI2ej&#10;eRPzmo9cr0nrVmUZXjo59UqblYU8vYK0upfnHPXyVre/AQAA//8DAFBLAwQUAAYACAAAACEAWByC&#10;k9wAAAAHAQAADwAAAGRycy9kb3ducmV2LnhtbEyPzU7DMBCE70i8g7VI3FqbnwYasqkQiCuohVbi&#10;5sbbJCJeR7HbhLdnOcFxZ0Yz3xaryXfqRENsAyNczQ0o4iq4lmuEj/eX2T2omCw72wUmhG+KsCrP&#10;zwqbuzDymk6bVCsp4ZhbhCalPtc6Vg15G+ehJxbvEAZvk5xDrd1gRyn3nb42JtPetiwLje3pqaHq&#10;a3P0CNvXw+fu1rzVz37Rj2Eymv1SI15eTI8PoBJN6S8Mv/iCDqUw7cORXVQdgjySEGaLbAlK7JvM&#10;ZKD2otwZ0GWh//OXPwAAAP//AwBQSwECLQAUAAYACAAAACEAtoM4kv4AAADhAQAAEwAAAAAAAAAA&#10;AAAAAAAAAAAAW0NvbnRlbnRfVHlwZXNdLnhtbFBLAQItABQABgAIAAAAIQA4/SH/1gAAAJQBAAAL&#10;AAAAAAAAAAAAAAAAAC8BAABfcmVscy8ucmVsc1BLAQItABQABgAIAAAAIQBxwuWKCQIAAPMDAAAO&#10;AAAAAAAAAAAAAAAAAC4CAABkcnMvZTJvRG9jLnhtbFBLAQItABQABgAIAAAAIQBYHIKT3AAAAAcB&#10;AAAPAAAAAAAAAAAAAAAAAGMEAABkcnMvZG93bnJldi54bWxQSwUGAAAAAAQABADzAAAAbAUAAAAA&#10;" filled="f" stroked="f">
              <v:textbox>
                <w:txbxContent>
                  <w:p w:rsidR="00876CA4" w:rsidRPr="00876CA4" w:rsidRDefault="00FB30C6" w:rsidP="00876CA4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 xml:space="preserve">Unit </w:t>
                    </w:r>
                    <w:r w:rsidR="00876CA4">
                      <w:rPr>
                        <w:rFonts w:asciiTheme="minorHAnsi" w:hAnsiTheme="minorHAnsi"/>
                        <w:b/>
                        <w:sz w:val="24"/>
                      </w:rPr>
                      <w:t>1.2</w:t>
                    </w:r>
                    <w:r w:rsidR="00876CA4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4</w:t>
                    </w:r>
                  </w:p>
                  <w:p w:rsidR="00876CA4" w:rsidRDefault="00876CA4" w:rsidP="00876CA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76CA4" w:rsidRPr="00876CA4">
      <w:rPr>
        <w:noProof/>
      </w:rPr>
      <w:drawing>
        <wp:anchor distT="0" distB="0" distL="114300" distR="114300" simplePos="0" relativeHeight="251660288" behindDoc="0" locked="0" layoutInCell="1" allowOverlap="1" wp14:anchorId="76F3D5E5" wp14:editId="0361A237">
          <wp:simplePos x="0" y="0"/>
          <wp:positionH relativeFrom="column">
            <wp:posOffset>7809230</wp:posOffset>
          </wp:positionH>
          <wp:positionV relativeFrom="paragraph">
            <wp:posOffset>-341630</wp:posOffset>
          </wp:positionV>
          <wp:extent cx="1859915" cy="718185"/>
          <wp:effectExtent l="0" t="0" r="6985" b="5715"/>
          <wp:wrapNone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876CA4" w:rsidRPr="00876CA4">
      <w:rPr>
        <w:noProof/>
      </w:rPr>
      <w:drawing>
        <wp:anchor distT="0" distB="0" distL="114300" distR="114300" simplePos="0" relativeHeight="251659264" behindDoc="0" locked="0" layoutInCell="1" allowOverlap="1" wp14:anchorId="43FE56A9" wp14:editId="0F4F7979">
          <wp:simplePos x="0" y="0"/>
          <wp:positionH relativeFrom="column">
            <wp:posOffset>-626619</wp:posOffset>
          </wp:positionH>
          <wp:positionV relativeFrom="paragraph">
            <wp:posOffset>-395394</wp:posOffset>
          </wp:positionV>
          <wp:extent cx="2054225" cy="897890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F3F10"/>
    <w:rsid w:val="0010468E"/>
    <w:rsid w:val="00174EBA"/>
    <w:rsid w:val="001E1BE1"/>
    <w:rsid w:val="002413CB"/>
    <w:rsid w:val="002E13A2"/>
    <w:rsid w:val="004F2177"/>
    <w:rsid w:val="00664554"/>
    <w:rsid w:val="00791F49"/>
    <w:rsid w:val="007A0CA5"/>
    <w:rsid w:val="007E387C"/>
    <w:rsid w:val="00820BC3"/>
    <w:rsid w:val="00876CA4"/>
    <w:rsid w:val="00883C04"/>
    <w:rsid w:val="008873C7"/>
    <w:rsid w:val="0089358C"/>
    <w:rsid w:val="008A37B1"/>
    <w:rsid w:val="009024DF"/>
    <w:rsid w:val="009A7EEC"/>
    <w:rsid w:val="00A06934"/>
    <w:rsid w:val="00AB28E4"/>
    <w:rsid w:val="00AF113C"/>
    <w:rsid w:val="00B434A1"/>
    <w:rsid w:val="00BD1079"/>
    <w:rsid w:val="00BD3020"/>
    <w:rsid w:val="00C5074C"/>
    <w:rsid w:val="00D45470"/>
    <w:rsid w:val="00F31159"/>
    <w:rsid w:val="00FB30C6"/>
    <w:rsid w:val="00FC7ACA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bileecentr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bileecentre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2014-05-15T10:13:00Z</cp:lastPrinted>
  <dcterms:created xsi:type="dcterms:W3CDTF">2016-05-05T12:44:00Z</dcterms:created>
  <dcterms:modified xsi:type="dcterms:W3CDTF">2016-05-05T12:44:00Z</dcterms:modified>
</cp:coreProperties>
</file>