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17C3" w14:textId="5BBA6F17" w:rsidR="00917A23" w:rsidRPr="00D87E17" w:rsidRDefault="006A5C2B" w:rsidP="00917A23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</w:pPr>
      <w:r>
        <w:rPr>
          <w:rFonts w:ascii="Aptos" w:eastAsia="Times New Roman" w:hAnsi="Aptos" w:cs="Times New Roman"/>
          <w:color w:val="000000"/>
        </w:rPr>
        <w:pict w14:anchorId="4F20D690">
          <v:rect id="_x0000_i1025" style="width:540pt;height:1.5pt" o:hralign="center" o:hrstd="t" o:hrnoshade="t" o:hr="t" fillcolor="black [3213]" stroked="f"/>
        </w:pict>
      </w:r>
      <w:r w:rsidR="007F6FEE" w:rsidRPr="00D87E17"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  <w:t xml:space="preserve">Character Catalyst Grant </w:t>
      </w:r>
    </w:p>
    <w:p w14:paraId="33C34CDE" w14:textId="77777777" w:rsidR="00F9312C" w:rsidRPr="00D87E17" w:rsidRDefault="00917A23" w:rsidP="00F9312C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</w:pPr>
      <w:r w:rsidRPr="00D87E17"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  <w:t xml:space="preserve"> Proposal Form</w:t>
      </w:r>
    </w:p>
    <w:p w14:paraId="2D8BD5D6" w14:textId="498E3409" w:rsidR="007F6FEE" w:rsidRPr="00D87E17" w:rsidRDefault="006A5C2B" w:rsidP="00F9312C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36"/>
          <w:szCs w:val="36"/>
        </w:rPr>
      </w:pPr>
      <w:r>
        <w:rPr>
          <w:rFonts w:ascii="Aptos" w:eastAsia="Times New Roman" w:hAnsi="Aptos" w:cs="Times New Roman"/>
          <w:color w:val="000000"/>
        </w:rPr>
        <w:pict w14:anchorId="08160BAE">
          <v:rect id="_x0000_i1026" style="width:540pt;height:1.5pt" o:hralign="center" o:hrstd="t" o:hrnoshade="t" o:hr="t" fillcolor="black [3213]" stroked="f"/>
        </w:pict>
      </w:r>
    </w:p>
    <w:p w14:paraId="42C517DA" w14:textId="76645070" w:rsidR="007F6FEE" w:rsidRPr="00D87E17" w:rsidRDefault="007F6FEE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This form is to be used as an application for the Character Catalyst Grant.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Once completed, please </w:t>
      </w:r>
      <w:bookmarkStart w:id="0" w:name="_Hlk160704388"/>
      <w:bookmarkStart w:id="1" w:name="_Hlk160704406"/>
      <w:r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submit this form</w:t>
      </w:r>
      <w:r w:rsidR="002E4BD1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via email</w:t>
      </w:r>
      <w:r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to Holly O’Donoghue at </w:t>
      </w:r>
      <w:hyperlink r:id="rId7" w:history="1">
        <w:r w:rsidR="00AC3829" w:rsidRPr="00D87E17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h.odonoghue@bham.ac.uk</w:t>
        </w:r>
      </w:hyperlink>
      <w:r w:rsidR="00AC3829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, </w:t>
      </w:r>
      <w:r w:rsidR="00AC3829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with</w:t>
      </w:r>
      <w:r w:rsidR="00AC3829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‘Character Catalyst Proposal’ and your name </w:t>
      </w:r>
      <w:bookmarkEnd w:id="0"/>
      <w:r w:rsidR="00AC3829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within the subject line</w:t>
      </w:r>
      <w:bookmarkEnd w:id="1"/>
      <w:r w:rsidR="0088021C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with all sections complete and include the requested documents.</w:t>
      </w:r>
    </w:p>
    <w:p w14:paraId="59CB0525" w14:textId="77777777" w:rsidR="007F6FEE" w:rsidRPr="00D87E17" w:rsidRDefault="007F6FEE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23B9D082" w14:textId="6C81910C" w:rsidR="00212230" w:rsidRPr="00D87E17" w:rsidRDefault="007F6FEE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Please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note that </w:t>
      </w:r>
      <w:r w:rsidR="00013483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the</w:t>
      </w:r>
      <w:r w:rsidR="0088021C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submission deadline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is</w:t>
      </w:r>
      <w:r w:rsidR="00212230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the</w:t>
      </w:r>
      <w:r w:rsidR="00C02A12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4C68C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12</w:t>
      </w:r>
      <w:r w:rsidR="004C68CD" w:rsidRPr="004C68C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proofErr w:type="gramEnd"/>
      <w:r w:rsidR="004C68C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June</w:t>
      </w:r>
      <w:r w:rsidR="0064177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 2026 </w:t>
      </w:r>
      <w:r w:rsidR="00212230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at </w:t>
      </w:r>
      <w:r w:rsidR="004C68C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11</w:t>
      </w:r>
      <w:r w:rsidR="00212230" w:rsidRPr="00D87E1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 xml:space="preserve">:00pm </w:t>
      </w:r>
      <w:r w:rsidR="004C68CD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  <w:t>BST</w:t>
      </w:r>
      <w:r w:rsidR="00013483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.</w:t>
      </w:r>
      <w:r w:rsidR="000E1366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Applications received after this date or without the outlined information and requested documentation </w:t>
      </w:r>
      <w:r w:rsidR="00B027D9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will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not be considered. </w:t>
      </w:r>
      <w:r w:rsidR="00383807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You will be notified of the outcome of your application by</w:t>
      </w:r>
      <w:r w:rsidR="005F4952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</w:t>
      </w:r>
      <w:r w:rsidR="004C68CD">
        <w:rPr>
          <w:rFonts w:ascii="Aptos" w:eastAsia="Times New Roman" w:hAnsi="Aptos" w:cs="Times New Roman"/>
          <w:color w:val="000000" w:themeColor="text1"/>
          <w:sz w:val="24"/>
          <w:szCs w:val="24"/>
        </w:rPr>
        <w:t>10</w:t>
      </w:r>
      <w:r w:rsidR="004C68CD" w:rsidRPr="004C68CD">
        <w:rPr>
          <w:rFonts w:ascii="Aptos" w:eastAsia="Times New Roman" w:hAnsi="Aptos" w:cs="Times New Roman"/>
          <w:color w:val="000000" w:themeColor="text1"/>
          <w:sz w:val="24"/>
          <w:szCs w:val="24"/>
          <w:vertAlign w:val="superscript"/>
        </w:rPr>
        <w:t>th</w:t>
      </w:r>
      <w:r w:rsidR="004C68CD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July </w:t>
      </w:r>
      <w:r w:rsidR="0064177D">
        <w:rPr>
          <w:rFonts w:ascii="Aptos" w:eastAsia="Times New Roman" w:hAnsi="Aptos" w:cs="Times New Roman"/>
          <w:color w:val="000000" w:themeColor="text1"/>
          <w:sz w:val="24"/>
          <w:szCs w:val="24"/>
        </w:rPr>
        <w:t>2026</w:t>
      </w:r>
      <w:r w:rsidR="00383807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.</w:t>
      </w:r>
    </w:p>
    <w:p w14:paraId="6146E771" w14:textId="77777777" w:rsidR="002E4BD1" w:rsidRPr="00D87E17" w:rsidRDefault="002E4BD1" w:rsidP="00212230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</w:p>
    <w:p w14:paraId="329B320A" w14:textId="4902AB6F" w:rsidR="002E4BD1" w:rsidRPr="00D87E17" w:rsidRDefault="0048179F" w:rsidP="00F9312C">
      <w:pPr>
        <w:jc w:val="center"/>
        <w:rPr>
          <w:rFonts w:ascii="Aptos" w:eastAsia="Times New Roman" w:hAnsi="Aptos" w:cs="Times New Roman"/>
          <w:color w:val="000000" w:themeColor="text1"/>
          <w:sz w:val="24"/>
          <w:szCs w:val="24"/>
        </w:rPr>
      </w:pPr>
      <w:r w:rsidRPr="00D87E17">
        <w:rPr>
          <w:rFonts w:ascii="Aptos" w:hAnsi="Aptos" w:cs="Times New Roman"/>
          <w:sz w:val="24"/>
          <w:szCs w:val="24"/>
        </w:rPr>
        <w:t>The grant covers a 12-month period (</w:t>
      </w:r>
      <w:r w:rsidR="00131917" w:rsidRPr="00D87E17">
        <w:rPr>
          <w:rFonts w:ascii="Aptos" w:hAnsi="Aptos" w:cs="Times New Roman"/>
          <w:sz w:val="24"/>
          <w:szCs w:val="24"/>
        </w:rPr>
        <w:t xml:space="preserve">running </w:t>
      </w:r>
      <w:r w:rsidRPr="00D87E17">
        <w:rPr>
          <w:rFonts w:ascii="Aptos" w:hAnsi="Aptos" w:cs="Times New Roman"/>
          <w:sz w:val="24"/>
          <w:szCs w:val="24"/>
        </w:rPr>
        <w:t>between</w:t>
      </w:r>
      <w:r w:rsidR="00C57A89" w:rsidRPr="00D87E17">
        <w:rPr>
          <w:rFonts w:ascii="Aptos" w:hAnsi="Aptos" w:cs="Times New Roman"/>
          <w:sz w:val="24"/>
          <w:szCs w:val="24"/>
        </w:rPr>
        <w:t xml:space="preserve"> </w:t>
      </w:r>
      <w:r w:rsidR="004C68CD">
        <w:rPr>
          <w:rFonts w:ascii="Aptos" w:hAnsi="Aptos" w:cs="Times New Roman"/>
          <w:sz w:val="24"/>
          <w:szCs w:val="24"/>
        </w:rPr>
        <w:t>27</w:t>
      </w:r>
      <w:r w:rsidR="004C68CD" w:rsidRPr="004C68CD">
        <w:rPr>
          <w:rFonts w:ascii="Aptos" w:hAnsi="Aptos" w:cs="Times New Roman"/>
          <w:sz w:val="24"/>
          <w:szCs w:val="24"/>
          <w:vertAlign w:val="superscript"/>
        </w:rPr>
        <w:t>th</w:t>
      </w:r>
      <w:r w:rsidR="004C68CD">
        <w:rPr>
          <w:rFonts w:ascii="Aptos" w:hAnsi="Aptos" w:cs="Times New Roman"/>
          <w:sz w:val="24"/>
          <w:szCs w:val="24"/>
        </w:rPr>
        <w:t xml:space="preserve"> July </w:t>
      </w:r>
      <w:r w:rsidR="0064177D">
        <w:rPr>
          <w:rFonts w:ascii="Aptos" w:hAnsi="Aptos" w:cs="Times New Roman"/>
          <w:sz w:val="24"/>
          <w:szCs w:val="24"/>
        </w:rPr>
        <w:t>2026</w:t>
      </w:r>
      <w:r w:rsidR="00131917" w:rsidRPr="00D87E17">
        <w:rPr>
          <w:rFonts w:ascii="Aptos" w:hAnsi="Aptos" w:cs="Times New Roman"/>
          <w:sz w:val="24"/>
          <w:szCs w:val="24"/>
        </w:rPr>
        <w:t xml:space="preserve"> </w:t>
      </w:r>
      <w:r w:rsidRPr="00D87E17">
        <w:rPr>
          <w:rFonts w:ascii="Aptos" w:hAnsi="Aptos" w:cs="Times New Roman"/>
          <w:sz w:val="24"/>
          <w:szCs w:val="24"/>
        </w:rPr>
        <w:t>and</w:t>
      </w:r>
      <w:r w:rsidR="00C57A89" w:rsidRPr="00D87E17">
        <w:rPr>
          <w:rFonts w:ascii="Aptos" w:hAnsi="Aptos" w:cs="Times New Roman"/>
          <w:sz w:val="24"/>
          <w:szCs w:val="24"/>
        </w:rPr>
        <w:t xml:space="preserve"> </w:t>
      </w:r>
      <w:r w:rsidR="004C68CD">
        <w:rPr>
          <w:rFonts w:ascii="Aptos" w:hAnsi="Aptos" w:cs="Times New Roman"/>
          <w:sz w:val="24"/>
          <w:szCs w:val="24"/>
        </w:rPr>
        <w:t>15</w:t>
      </w:r>
      <w:r w:rsidR="004C68CD" w:rsidRPr="004C68CD">
        <w:rPr>
          <w:rFonts w:ascii="Aptos" w:hAnsi="Aptos" w:cs="Times New Roman"/>
          <w:sz w:val="24"/>
          <w:szCs w:val="24"/>
          <w:vertAlign w:val="superscript"/>
        </w:rPr>
        <w:t>th</w:t>
      </w:r>
      <w:r w:rsidR="004C68CD">
        <w:rPr>
          <w:rFonts w:ascii="Aptos" w:hAnsi="Aptos" w:cs="Times New Roman"/>
          <w:sz w:val="24"/>
          <w:szCs w:val="24"/>
        </w:rPr>
        <w:t xml:space="preserve"> September 2027</w:t>
      </w:r>
      <w:r w:rsidRPr="00D87E17">
        <w:rPr>
          <w:rFonts w:ascii="Aptos" w:hAnsi="Aptos" w:cs="Times New Roman"/>
          <w:sz w:val="24"/>
          <w:szCs w:val="24"/>
        </w:rPr>
        <w:t xml:space="preserve">).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Further information on the grant can be found on the </w:t>
      </w:r>
      <w:hyperlink r:id="rId8" w:history="1">
        <w:r w:rsidR="002E4BD1" w:rsidRPr="00D87E17">
          <w:rPr>
            <w:rStyle w:val="Hyperlink"/>
            <w:rFonts w:ascii="Aptos" w:eastAsia="Times New Roman" w:hAnsi="Aptos" w:cs="Times New Roman"/>
            <w:sz w:val="24"/>
            <w:szCs w:val="24"/>
          </w:rPr>
          <w:t>Jubilee Centre website</w:t>
        </w:r>
      </w:hyperlink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. </w:t>
      </w:r>
      <w:r w:rsidR="00F65134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>Please ensure you read the ‘</w:t>
      </w:r>
      <w:r w:rsidR="00F65134" w:rsidRPr="00D87E17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</w:rPr>
        <w:t>Proposal Form Guidance Document’</w:t>
      </w:r>
      <w:r w:rsidR="00F65134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 found on the website before completing this form. </w:t>
      </w:r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For any queries regarding this application process, please contact Holly O’Donoghue at </w:t>
      </w:r>
      <w:hyperlink r:id="rId9" w:history="1">
        <w:r w:rsidR="00013483" w:rsidRPr="00D87E17">
          <w:rPr>
            <w:rStyle w:val="Hyperlink"/>
            <w:rFonts w:ascii="Aptos" w:eastAsia="Times New Roman" w:hAnsi="Aptos" w:cs="Times New Roman"/>
            <w:sz w:val="24"/>
            <w:szCs w:val="24"/>
          </w:rPr>
          <w:t>h.odonoghue@bham.ac.uk</w:t>
        </w:r>
      </w:hyperlink>
      <w:r w:rsidR="002E4BD1" w:rsidRPr="00D87E17">
        <w:rPr>
          <w:rFonts w:ascii="Aptos" w:eastAsia="Times New Roman" w:hAnsi="Aptos" w:cs="Times New Roman"/>
          <w:color w:val="000000" w:themeColor="text1"/>
          <w:sz w:val="24"/>
          <w:szCs w:val="24"/>
        </w:rPr>
        <w:t xml:space="preserve">. </w:t>
      </w:r>
    </w:p>
    <w:p w14:paraId="1035957F" w14:textId="6F8A7B63" w:rsidR="00917A23" w:rsidRPr="00D87E17" w:rsidRDefault="006A5C2B" w:rsidP="00F9312C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39D43C90">
          <v:rect id="_x0000_i1027" style="width:540pt;height:1.5pt" o:hralign="center" o:hrstd="t" o:hrnoshade="t" o:hr="t" fillcolor="black [3213]" stroked="f"/>
        </w:pict>
      </w:r>
      <w:r w:rsidR="008B0397" w:rsidRPr="00D87E17">
        <w:rPr>
          <w:rFonts w:ascii="Aptos" w:eastAsia="Times New Roman" w:hAnsi="Aptos" w:cs="Times New Roman"/>
          <w:b/>
          <w:bCs/>
          <w:color w:val="000000" w:themeColor="text1"/>
        </w:rPr>
        <w:t>1. A</w:t>
      </w:r>
      <w:r w:rsidR="00F9312C" w:rsidRPr="00D87E17">
        <w:rPr>
          <w:rFonts w:ascii="Aptos" w:eastAsia="Times New Roman" w:hAnsi="Aptos" w:cs="Times New Roman"/>
          <w:b/>
          <w:bCs/>
          <w:color w:val="000000" w:themeColor="text1"/>
        </w:rPr>
        <w:t xml:space="preserve">PPLICANT’S </w:t>
      </w:r>
      <w:r w:rsidR="00006404" w:rsidRPr="00D87E17">
        <w:rPr>
          <w:rFonts w:ascii="Aptos" w:eastAsia="Times New Roman" w:hAnsi="Aptos" w:cs="Times New Roman"/>
          <w:b/>
          <w:bCs/>
          <w:color w:val="000000" w:themeColor="text1"/>
        </w:rPr>
        <w:t>DETAILS</w:t>
      </w:r>
    </w:p>
    <w:p w14:paraId="40943B7D" w14:textId="77777777" w:rsidR="00006404" w:rsidRPr="00D87E17" w:rsidRDefault="006A5C2B" w:rsidP="00917A23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1E242985">
          <v:rect id="_x0000_i1028" style="width:540pt;height:1.5pt" o:hrstd="t" o:hrnoshade="t" o:hr="t" fillcolor="black [3213]" stroked="f"/>
        </w:pict>
      </w:r>
    </w:p>
    <w:p w14:paraId="6E74C322" w14:textId="449F32EA" w:rsidR="00C405DB" w:rsidRPr="00D87E17" w:rsidRDefault="00F1594A" w:rsidP="00917A2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1.1</w:t>
      </w:r>
      <w:r w:rsidR="00D960F3" w:rsidRPr="00D87E17">
        <w:rPr>
          <w:rFonts w:ascii="Aptos" w:eastAsia="Times New Roman" w:hAnsi="Aptos" w:cs="Times New Roman"/>
          <w:b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  <w:r w:rsidR="00C405DB" w:rsidRPr="00D87E17">
        <w:rPr>
          <w:rFonts w:ascii="Aptos" w:eastAsia="Times New Roman" w:hAnsi="Aptos" w:cs="Times New Roman"/>
          <w:bCs/>
          <w:color w:val="000000" w:themeColor="text1"/>
        </w:rPr>
        <w:t xml:space="preserve">PERSONAL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AND CONTACT </w:t>
      </w:r>
      <w:r w:rsidR="00C405DB" w:rsidRPr="00D87E17">
        <w:rPr>
          <w:rFonts w:ascii="Aptos" w:eastAsia="Times New Roman" w:hAnsi="Aptos" w:cs="Times New Roman"/>
          <w:bCs/>
          <w:color w:val="000000" w:themeColor="text1"/>
        </w:rPr>
        <w:t>DETAILS</w:t>
      </w:r>
    </w:p>
    <w:p w14:paraId="72B4D3C5" w14:textId="4BCD3E8B" w:rsidR="00917A23" w:rsidRPr="00D87E17" w:rsidRDefault="00006404" w:rsidP="00917A2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Please ensure that you have </w:t>
      </w:r>
      <w:r w:rsidRPr="00D87E17">
        <w:rPr>
          <w:rFonts w:ascii="Aptos" w:eastAsia="Times New Roman" w:hAnsi="Aptos" w:cs="Times New Roman"/>
          <w:bCs/>
          <w:color w:val="000000" w:themeColor="text1"/>
          <w:u w:val="single"/>
        </w:rPr>
        <w:t>attached an accompanying CV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which includes academic qualifications</w:t>
      </w:r>
      <w:r w:rsidR="007D4373" w:rsidRPr="00D87E17">
        <w:rPr>
          <w:rFonts w:ascii="Aptos" w:eastAsia="Times New Roman" w:hAnsi="Aptos" w:cs="Times New Roman"/>
          <w:bCs/>
          <w:color w:val="000000" w:themeColor="text1"/>
        </w:rPr>
        <w:t xml:space="preserve"> and your relevant experience to date.</w:t>
      </w:r>
      <w:r w:rsidR="007D4373" w:rsidRPr="00D87E17">
        <w:rPr>
          <w:rFonts w:ascii="Aptos" w:eastAsia="Times New Roman" w:hAnsi="Aptos" w:cs="Times New Roman"/>
          <w:bCs/>
          <w:color w:val="000000" w:themeColor="text1"/>
          <w:sz w:val="20"/>
          <w:szCs w:val="20"/>
        </w:rPr>
        <w:t xml:space="preserve"> </w:t>
      </w:r>
      <w:r w:rsidR="00FF1B06" w:rsidRPr="00D87E17">
        <w:rPr>
          <w:rFonts w:ascii="Aptos" w:eastAsia="Times New Roman" w:hAnsi="Aptos" w:cs="Times New Roman"/>
          <w:color w:val="000000" w:themeColor="text1"/>
        </w:rPr>
        <w:t>The CV is required to contain</w:t>
      </w:r>
      <w:r w:rsidR="00B0147D" w:rsidRPr="00D87E17">
        <w:rPr>
          <w:rFonts w:ascii="Aptos" w:eastAsia="Times New Roman" w:hAnsi="Aptos" w:cs="Times New Roman"/>
          <w:color w:val="000000" w:themeColor="text1"/>
        </w:rPr>
        <w:t xml:space="preserve"> the contact details of a referee.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6192"/>
      </w:tblGrid>
      <w:tr w:rsidR="001E6405" w:rsidRPr="00D87E17" w14:paraId="16BC5056" w14:textId="5A5F9EED" w:rsidTr="001E6405">
        <w:tc>
          <w:tcPr>
            <w:tcW w:w="2308" w:type="dxa"/>
          </w:tcPr>
          <w:p w14:paraId="1E2D13F8" w14:textId="32B36E6A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Title </w:t>
            </w:r>
          </w:p>
        </w:tc>
        <w:tc>
          <w:tcPr>
            <w:tcW w:w="6192" w:type="dxa"/>
          </w:tcPr>
          <w:p w14:paraId="0C4A3ABE" w14:textId="77777777" w:rsidR="001E6405" w:rsidRPr="001E6405" w:rsidRDefault="001E6405" w:rsidP="00F9312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6D21045B" w14:textId="19C7EEA9" w:rsidTr="001E6405">
        <w:tc>
          <w:tcPr>
            <w:tcW w:w="2308" w:type="dxa"/>
          </w:tcPr>
          <w:p w14:paraId="5162A764" w14:textId="39D7223F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Full Name</w:t>
            </w:r>
          </w:p>
        </w:tc>
        <w:tc>
          <w:tcPr>
            <w:tcW w:w="6192" w:type="dxa"/>
          </w:tcPr>
          <w:p w14:paraId="50BC915A" w14:textId="2CC250C2" w:rsidR="001E6405" w:rsidRPr="001E6405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6488AFD5" w14:textId="0B9A3A42" w:rsidTr="001E6405">
        <w:tc>
          <w:tcPr>
            <w:tcW w:w="2308" w:type="dxa"/>
          </w:tcPr>
          <w:p w14:paraId="7B4E4436" w14:textId="242B4D51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>Job Title and Role</w:t>
            </w:r>
          </w:p>
        </w:tc>
        <w:tc>
          <w:tcPr>
            <w:tcW w:w="6192" w:type="dxa"/>
          </w:tcPr>
          <w:p w14:paraId="049BB558" w14:textId="77777777" w:rsidR="001E6405" w:rsidRPr="001E6405" w:rsidRDefault="001E6405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3CCAA761" w14:textId="0E165CC1" w:rsidTr="001E6405">
        <w:tc>
          <w:tcPr>
            <w:tcW w:w="2308" w:type="dxa"/>
          </w:tcPr>
          <w:p w14:paraId="26B10F05" w14:textId="032161D9" w:rsidR="001E6405" w:rsidRPr="00D87E17" w:rsidRDefault="001E640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Email Address </w:t>
            </w:r>
          </w:p>
        </w:tc>
        <w:tc>
          <w:tcPr>
            <w:tcW w:w="6192" w:type="dxa"/>
          </w:tcPr>
          <w:p w14:paraId="719A054F" w14:textId="35A0E9CF" w:rsidR="001E6405" w:rsidRPr="001E6405" w:rsidRDefault="001E6405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4E6C2F8F" w14:textId="5A7C26DD" w:rsidTr="001E6405">
        <w:tc>
          <w:tcPr>
            <w:tcW w:w="2308" w:type="dxa"/>
          </w:tcPr>
          <w:p w14:paraId="15F937D1" w14:textId="4BCCC027" w:rsidR="001E6405" w:rsidRPr="00D87E17" w:rsidRDefault="001E6405" w:rsidP="00F9312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Mailing Address</w:t>
            </w:r>
          </w:p>
        </w:tc>
        <w:tc>
          <w:tcPr>
            <w:tcW w:w="6192" w:type="dxa"/>
          </w:tcPr>
          <w:p w14:paraId="14DF1D1A" w14:textId="77777777" w:rsidR="001E6405" w:rsidRPr="001E6405" w:rsidRDefault="001E6405" w:rsidP="00F9312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6405" w:rsidRPr="00D87E17" w14:paraId="368F4A1D" w14:textId="5F35BC17" w:rsidTr="001E6405">
        <w:tc>
          <w:tcPr>
            <w:tcW w:w="2308" w:type="dxa"/>
          </w:tcPr>
          <w:p w14:paraId="276954DF" w14:textId="08F4674C" w:rsidR="001E6405" w:rsidRPr="00D87E17" w:rsidRDefault="001E6405" w:rsidP="00F9312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Phone</w:t>
            </w:r>
          </w:p>
        </w:tc>
        <w:tc>
          <w:tcPr>
            <w:tcW w:w="6192" w:type="dxa"/>
          </w:tcPr>
          <w:p w14:paraId="0EE9B346" w14:textId="77777777" w:rsidR="001E6405" w:rsidRPr="001E6405" w:rsidRDefault="001E6405" w:rsidP="00F9312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583FB7F" w14:textId="77777777" w:rsidR="00917A23" w:rsidRPr="00D87E17" w:rsidRDefault="006A5C2B" w:rsidP="00917A23">
      <w:pPr>
        <w:rPr>
          <w:rFonts w:ascii="Aptos" w:eastAsia="Times New Roman" w:hAnsi="Aptos" w:cs="Times New Roman"/>
          <w:color w:val="000000" w:themeColor="text1"/>
        </w:rPr>
      </w:pPr>
      <w:r>
        <w:rPr>
          <w:rFonts w:ascii="Aptos" w:eastAsia="Times New Roman" w:hAnsi="Aptos" w:cs="Times New Roman"/>
          <w:color w:val="000000" w:themeColor="text1"/>
        </w:rPr>
        <w:pict w14:anchorId="6C59988C">
          <v:rect id="_x0000_i1029" style="width:540pt;height:1.5pt" o:hralign="center" o:hrstd="t" o:hrnoshade="t" o:hr="t" fillcolor="black [3213]" stroked="f"/>
        </w:pict>
      </w:r>
    </w:p>
    <w:p w14:paraId="5A3EE7E6" w14:textId="57CEEE0F" w:rsidR="00F9312C" w:rsidRPr="00D87E17" w:rsidRDefault="00F1594A" w:rsidP="00F9312C">
      <w:pPr>
        <w:rPr>
          <w:rFonts w:ascii="Aptos" w:eastAsia="Times New Roman" w:hAnsi="Aptos" w:cs="Times New Roman"/>
          <w:b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bCs/>
          <w:color w:val="000000" w:themeColor="text1"/>
        </w:rPr>
        <w:t>1.2</w:t>
      </w:r>
      <w:r w:rsidR="00D960F3" w:rsidRPr="00D87E17">
        <w:rPr>
          <w:rFonts w:ascii="Aptos" w:eastAsia="Times New Roman" w:hAnsi="Aptos" w:cs="Times New Roman"/>
          <w:b/>
          <w:bCs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/>
          <w:bCs/>
          <w:color w:val="000000" w:themeColor="text1"/>
        </w:rPr>
        <w:t xml:space="preserve"> </w:t>
      </w:r>
      <w:r w:rsidR="00F9312C" w:rsidRPr="00D87E17">
        <w:rPr>
          <w:rFonts w:ascii="Aptos" w:eastAsia="Times New Roman" w:hAnsi="Aptos" w:cs="Times New Roman"/>
          <w:color w:val="000000" w:themeColor="text1"/>
        </w:rPr>
        <w:t>APPLICANT’S EMPLOYER/</w:t>
      </w:r>
      <w:r w:rsidR="00493164" w:rsidRPr="00D87E17">
        <w:rPr>
          <w:rFonts w:ascii="Aptos" w:eastAsia="Times New Roman" w:hAnsi="Aptos" w:cs="Times New Roman"/>
          <w:color w:val="000000" w:themeColor="text1"/>
        </w:rPr>
        <w:t>ORG</w:t>
      </w:r>
      <w:r w:rsidR="00013483" w:rsidRPr="00D87E17">
        <w:rPr>
          <w:rFonts w:ascii="Aptos" w:eastAsia="Times New Roman" w:hAnsi="Aptos" w:cs="Times New Roman"/>
          <w:color w:val="000000" w:themeColor="text1"/>
        </w:rPr>
        <w:t>A</w:t>
      </w:r>
      <w:r w:rsidR="00493164" w:rsidRPr="00D87E17">
        <w:rPr>
          <w:rFonts w:ascii="Aptos" w:eastAsia="Times New Roman" w:hAnsi="Aptos" w:cs="Times New Roman"/>
          <w:color w:val="000000" w:themeColor="text1"/>
        </w:rPr>
        <w:t xml:space="preserve">NISATION </w:t>
      </w:r>
      <w:r w:rsidR="00F9312C" w:rsidRPr="00D87E17">
        <w:rPr>
          <w:rFonts w:ascii="Aptos" w:eastAsia="Times New Roman" w:hAnsi="Aptos" w:cs="Times New Roman"/>
          <w:color w:val="000000" w:themeColor="text1"/>
        </w:rPr>
        <w:t>INFORMATION</w:t>
      </w:r>
    </w:p>
    <w:p w14:paraId="4B45E74E" w14:textId="6FB8CFA4" w:rsidR="00FF1B06" w:rsidRPr="00D87E17" w:rsidRDefault="00B26CAA" w:rsidP="00B26CAA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Please ensure that you have </w:t>
      </w:r>
      <w:r w:rsidRPr="00D87E17">
        <w:rPr>
          <w:rFonts w:ascii="Aptos" w:eastAsia="Times New Roman" w:hAnsi="Aptos" w:cs="Times New Roman"/>
          <w:bCs/>
          <w:color w:val="000000" w:themeColor="text1"/>
          <w:u w:val="single"/>
        </w:rPr>
        <w:t>attached a letter of support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signed by your employer/</w:t>
      </w:r>
      <w:r w:rsidR="00F1594A" w:rsidRPr="00D87E17">
        <w:rPr>
          <w:rFonts w:ascii="Aptos" w:eastAsia="Times New Roman" w:hAnsi="Aptos" w:cs="Times New Roman"/>
          <w:bCs/>
          <w:color w:val="000000" w:themeColor="text1"/>
        </w:rPr>
        <w:t xml:space="preserve"> i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nstitution/organi</w:t>
      </w:r>
      <w:r w:rsidR="000717DA" w:rsidRPr="00D87E17">
        <w:rPr>
          <w:rFonts w:ascii="Aptos" w:eastAsia="Times New Roman" w:hAnsi="Aptos" w:cs="Times New Roman"/>
          <w:bCs/>
          <w:color w:val="000000" w:themeColor="text1"/>
        </w:rPr>
        <w:t>s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ation</w:t>
      </w:r>
      <w:r w:rsidR="00F1594A" w:rsidRPr="00D87E17">
        <w:rPr>
          <w:rFonts w:ascii="Aptos" w:eastAsia="Times New Roman" w:hAnsi="Aptos" w:cs="Times New Roman"/>
          <w:bCs/>
          <w:color w:val="000000" w:themeColor="text1"/>
        </w:rPr>
        <w:t>.</w:t>
      </w:r>
      <w:r w:rsidR="00493164" w:rsidRPr="00D87E17">
        <w:rPr>
          <w:rFonts w:ascii="Aptos" w:eastAsia="Times New Roman" w:hAnsi="Aptos" w:cs="Times New Roman"/>
          <w:bCs/>
          <w:color w:val="000000" w:themeColor="text1"/>
        </w:rPr>
        <w:t xml:space="preserve"> Please note that </w:t>
      </w:r>
      <w:r w:rsidR="003D268D" w:rsidRPr="00D87E17">
        <w:rPr>
          <w:rFonts w:ascii="Aptos" w:eastAsia="Times New Roman" w:hAnsi="Aptos" w:cs="Times New Roman"/>
          <w:bCs/>
          <w:color w:val="000000" w:themeColor="text1"/>
        </w:rPr>
        <w:t xml:space="preserve">this is one of 2 referees. We also ask for the details of a second referee in your attached CV </w:t>
      </w:r>
      <w:r w:rsidR="00170350" w:rsidRPr="00D87E17">
        <w:rPr>
          <w:rFonts w:ascii="Aptos" w:eastAsia="Times New Roman" w:hAnsi="Aptos" w:cs="Times New Roman"/>
          <w:bCs/>
          <w:color w:val="000000" w:themeColor="text1"/>
        </w:rPr>
        <w:t>(see section 1.1).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6"/>
        <w:gridCol w:w="5570"/>
      </w:tblGrid>
      <w:tr w:rsidR="00F9312C" w:rsidRPr="00D87E17" w14:paraId="063CC7A1" w14:textId="77777777" w:rsidTr="00006404">
        <w:tc>
          <w:tcPr>
            <w:tcW w:w="3446" w:type="dxa"/>
          </w:tcPr>
          <w:p w14:paraId="01D94CCC" w14:textId="32BEC6B9" w:rsidR="00F9312C" w:rsidRPr="00D87E17" w:rsidRDefault="00013483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lastRenderedPageBreak/>
              <w:t>Organisation</w:t>
            </w:r>
            <w:proofErr w:type="spellEnd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F9312C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5570" w:type="dxa"/>
          </w:tcPr>
          <w:p w14:paraId="7AB82A54" w14:textId="77777777" w:rsidR="00F9312C" w:rsidRPr="001E6405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41316A" w:rsidRPr="00D87E17" w14:paraId="09B54FCD" w14:textId="77777777" w:rsidTr="00006404">
        <w:tc>
          <w:tcPr>
            <w:tcW w:w="3446" w:type="dxa"/>
          </w:tcPr>
          <w:p w14:paraId="55E51AFE" w14:textId="6878BC53" w:rsidR="0041316A" w:rsidRPr="00D87E17" w:rsidRDefault="0041316A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Type of </w:t>
            </w:r>
            <w:proofErr w:type="spellStart"/>
            <w:r w:rsidR="0001348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="0001348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70" w:type="dxa"/>
          </w:tcPr>
          <w:p w14:paraId="5149725E" w14:textId="77777777" w:rsidR="0041316A" w:rsidRPr="001E6405" w:rsidRDefault="0041316A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985ED5" w:rsidRPr="00D87E17" w14:paraId="677A913F" w14:textId="77777777" w:rsidTr="00006404">
        <w:tc>
          <w:tcPr>
            <w:tcW w:w="3446" w:type="dxa"/>
          </w:tcPr>
          <w:p w14:paraId="457916A5" w14:textId="428C63BB" w:rsidR="00985ED5" w:rsidRPr="00D87E17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Manager/Employer Name</w:t>
            </w:r>
          </w:p>
        </w:tc>
        <w:tc>
          <w:tcPr>
            <w:tcW w:w="5570" w:type="dxa"/>
          </w:tcPr>
          <w:p w14:paraId="5166954D" w14:textId="77777777" w:rsidR="00985ED5" w:rsidRPr="001E6405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985ED5" w:rsidRPr="00D87E17" w14:paraId="662144DF" w14:textId="77777777" w:rsidTr="00006404">
        <w:tc>
          <w:tcPr>
            <w:tcW w:w="3446" w:type="dxa"/>
          </w:tcPr>
          <w:p w14:paraId="10470E54" w14:textId="7C49471C" w:rsidR="00985ED5" w:rsidRPr="00D87E17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Email Address </w:t>
            </w:r>
          </w:p>
        </w:tc>
        <w:tc>
          <w:tcPr>
            <w:tcW w:w="5570" w:type="dxa"/>
          </w:tcPr>
          <w:p w14:paraId="10FD7294" w14:textId="77777777" w:rsidR="00985ED5" w:rsidRPr="001E6405" w:rsidRDefault="00985ED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F9312C" w:rsidRPr="00D87E17" w14:paraId="42E0411F" w14:textId="77777777" w:rsidTr="00006404">
        <w:tc>
          <w:tcPr>
            <w:tcW w:w="3446" w:type="dxa"/>
          </w:tcPr>
          <w:p w14:paraId="64C31E10" w14:textId="77777777" w:rsidR="00F9312C" w:rsidRPr="00D87E17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Mailing Address</w:t>
            </w:r>
          </w:p>
        </w:tc>
        <w:tc>
          <w:tcPr>
            <w:tcW w:w="5570" w:type="dxa"/>
          </w:tcPr>
          <w:p w14:paraId="2C653CF5" w14:textId="3722E556" w:rsidR="00F9312C" w:rsidRPr="001E6405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F9312C" w:rsidRPr="00D87E17" w14:paraId="4ED3E0CB" w14:textId="77777777" w:rsidTr="00006404">
        <w:tc>
          <w:tcPr>
            <w:tcW w:w="3446" w:type="dxa"/>
          </w:tcPr>
          <w:p w14:paraId="302F0BFE" w14:textId="02935783" w:rsidR="00F9312C" w:rsidRPr="00D87E17" w:rsidRDefault="00F9312C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Phone</w:t>
            </w:r>
            <w:r w:rsidR="00985ED5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570" w:type="dxa"/>
          </w:tcPr>
          <w:p w14:paraId="17EBDEED" w14:textId="50C4E145" w:rsidR="00F9312C" w:rsidRPr="001E6405" w:rsidRDefault="00F9312C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5AD9D34" w14:textId="77777777" w:rsidR="008B0397" w:rsidRPr="00D87E17" w:rsidRDefault="008B0397" w:rsidP="00985ED5">
      <w:pPr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</w:p>
    <w:p w14:paraId="703E1CF2" w14:textId="77777777" w:rsidR="00FF1B06" w:rsidRPr="00D87E17" w:rsidRDefault="00FF1B06" w:rsidP="008B0397">
      <w:pPr>
        <w:rPr>
          <w:rFonts w:ascii="Aptos" w:eastAsia="Times New Roman" w:hAnsi="Aptos" w:cs="Times New Roman"/>
          <w:color w:val="000000" w:themeColor="text1"/>
          <w:sz w:val="10"/>
          <w:szCs w:val="10"/>
        </w:rPr>
      </w:pPr>
    </w:p>
    <w:p w14:paraId="10749A4A" w14:textId="17BAB1A7" w:rsidR="008B0397" w:rsidRPr="00D87E17" w:rsidRDefault="006A5C2B" w:rsidP="008B0397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188AE8F1">
          <v:rect id="_x0000_i1030" style="width:540pt;height:1.5pt" o:hralign="center" o:hrstd="t" o:hrnoshade="t" o:hr="t" fillcolor="black [3213]" stroked="f"/>
        </w:pict>
      </w:r>
      <w:r w:rsidR="008B0397" w:rsidRPr="00D87E17">
        <w:rPr>
          <w:rFonts w:ascii="Aptos" w:eastAsia="Times New Roman" w:hAnsi="Aptos" w:cs="Times New Roman"/>
          <w:b/>
          <w:bCs/>
          <w:color w:val="000000" w:themeColor="text1"/>
        </w:rPr>
        <w:t>2. ELIGIBILITY</w:t>
      </w:r>
    </w:p>
    <w:p w14:paraId="59A9493A" w14:textId="77777777" w:rsidR="008B0397" w:rsidRPr="00D87E17" w:rsidRDefault="006A5C2B" w:rsidP="008B0397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24171C83">
          <v:rect id="_x0000_i1031" style="width:540pt;height:1.5pt" o:hrstd="t" o:hrnoshade="t" o:hr="t" fillcolor="black [3213]" stroked="f"/>
        </w:pict>
      </w:r>
    </w:p>
    <w:p w14:paraId="644FC22A" w14:textId="72B233D6" w:rsidR="008B0397" w:rsidRPr="00D87E17" w:rsidRDefault="008B0397" w:rsidP="008B0397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Please ensure that you have </w:t>
      </w:r>
      <w:r w:rsidR="00F1594A" w:rsidRPr="00D87E17">
        <w:rPr>
          <w:rFonts w:ascii="Aptos" w:eastAsia="Times New Roman" w:hAnsi="Aptos" w:cs="Times New Roman"/>
          <w:bCs/>
          <w:color w:val="000000" w:themeColor="text1"/>
        </w:rPr>
        <w:t xml:space="preserve">visited the </w:t>
      </w:r>
      <w:hyperlink r:id="rId10" w:history="1">
        <w:r w:rsidR="00F1594A" w:rsidRPr="00D87E17">
          <w:rPr>
            <w:rStyle w:val="Hyperlink"/>
            <w:rFonts w:ascii="Aptos" w:eastAsia="Times New Roman" w:hAnsi="Aptos" w:cs="Times New Roman"/>
            <w:bCs/>
          </w:rPr>
          <w:t>Character Catalyst Grant page on the Jubilee Centre for Character and Virtues website</w:t>
        </w:r>
      </w:hyperlink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before applying. </w:t>
      </w:r>
    </w:p>
    <w:p w14:paraId="3D3782E0" w14:textId="2766AF3C" w:rsidR="00F037F7" w:rsidRPr="00D87E17" w:rsidRDefault="00F037F7" w:rsidP="008B0397">
      <w:pPr>
        <w:rPr>
          <w:rFonts w:ascii="Aptos" w:eastAsia="Times New Roman" w:hAnsi="Aptos" w:cs="Times New Roman"/>
          <w:b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 indicate yes or no to the following</w:t>
      </w: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  <w:r w:rsidR="007053B4" w:rsidRPr="00D87E17">
        <w:rPr>
          <w:rFonts w:ascii="Aptos" w:eastAsia="Times New Roman" w:hAnsi="Aptos" w:cs="Times New Roman"/>
          <w:bCs/>
          <w:color w:val="000000" w:themeColor="text1"/>
        </w:rPr>
        <w:t>(delete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8B0397" w:rsidRPr="00D87E17" w14:paraId="6650A12D" w14:textId="77777777" w:rsidTr="00124294">
        <w:tc>
          <w:tcPr>
            <w:tcW w:w="3302" w:type="dxa"/>
          </w:tcPr>
          <w:p w14:paraId="62D8AD12" w14:textId="6123D960" w:rsidR="008B039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I am a graduate of the MA Character Education </w:t>
            </w:r>
          </w:p>
        </w:tc>
        <w:tc>
          <w:tcPr>
            <w:tcW w:w="5714" w:type="dxa"/>
          </w:tcPr>
          <w:p w14:paraId="2D746B99" w14:textId="6F839ED6" w:rsidR="008B0397" w:rsidRPr="00D87E17" w:rsidRDefault="00F037F7" w:rsidP="00124294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  <w:tr w:rsidR="00F037F7" w:rsidRPr="00D87E17" w14:paraId="394432BC" w14:textId="77777777" w:rsidTr="00124294">
        <w:tc>
          <w:tcPr>
            <w:tcW w:w="3302" w:type="dxa"/>
          </w:tcPr>
          <w:p w14:paraId="0866D9C7" w14:textId="186DB50C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 xml:space="preserve">I am a U.S. Citizen </w:t>
            </w:r>
          </w:p>
        </w:tc>
        <w:tc>
          <w:tcPr>
            <w:tcW w:w="5714" w:type="dxa"/>
          </w:tcPr>
          <w:p w14:paraId="6CBD67CE" w14:textId="47ABA9BB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  <w:tr w:rsidR="00F037F7" w:rsidRPr="00D87E17" w14:paraId="7084905B" w14:textId="77777777" w:rsidTr="00124294">
        <w:tc>
          <w:tcPr>
            <w:tcW w:w="3302" w:type="dxa"/>
          </w:tcPr>
          <w:p w14:paraId="4AE30EBC" w14:textId="572F7767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>I currently reside in the U.S.</w:t>
            </w:r>
          </w:p>
        </w:tc>
        <w:tc>
          <w:tcPr>
            <w:tcW w:w="5714" w:type="dxa"/>
          </w:tcPr>
          <w:p w14:paraId="03B9231C" w14:textId="1F9B5017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  <w:tr w:rsidR="00F037F7" w:rsidRPr="00D87E17" w14:paraId="319C23AF" w14:textId="77777777" w:rsidTr="00124294">
        <w:tc>
          <w:tcPr>
            <w:tcW w:w="3302" w:type="dxa"/>
          </w:tcPr>
          <w:p w14:paraId="372ADB00" w14:textId="7426999B" w:rsidR="00F037F7" w:rsidRPr="00D87E17" w:rsidRDefault="00F037F7" w:rsidP="00124294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>The proposed project will be undertaken in the U.S.</w:t>
            </w:r>
          </w:p>
        </w:tc>
        <w:tc>
          <w:tcPr>
            <w:tcW w:w="5714" w:type="dxa"/>
          </w:tcPr>
          <w:p w14:paraId="02207103" w14:textId="308A61F1" w:rsidR="00F037F7" w:rsidRPr="00D87E17" w:rsidRDefault="00F037F7" w:rsidP="00124294">
            <w:pPr>
              <w:rPr>
                <w:rFonts w:ascii="Aptos" w:eastAsia="Times New Roman" w:hAnsi="Aptos" w:cs="Times New Roman"/>
                <w:bCs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</w:rPr>
              <w:t>Yes/No</w:t>
            </w:r>
          </w:p>
        </w:tc>
      </w:tr>
    </w:tbl>
    <w:p w14:paraId="3A265D55" w14:textId="77777777" w:rsidR="009C0AA4" w:rsidRPr="00D87E17" w:rsidRDefault="009C0AA4" w:rsidP="009C0AA4">
      <w:pPr>
        <w:jc w:val="center"/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</w:rPr>
      </w:pPr>
    </w:p>
    <w:p w14:paraId="6CD75E11" w14:textId="77977722" w:rsidR="009C0AA4" w:rsidRPr="00D87E17" w:rsidRDefault="006A5C2B" w:rsidP="009C0AA4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3937818D">
          <v:rect id="_x0000_i1032" style="width:540pt;height:1.5pt" o:hralign="center" o:hrstd="t" o:hrnoshade="t" o:hr="t" fillcolor="black [3213]" stroked="f"/>
        </w:pict>
      </w:r>
      <w:r w:rsidR="00006404" w:rsidRPr="00D87E17">
        <w:rPr>
          <w:rFonts w:ascii="Aptos" w:eastAsia="Times New Roman" w:hAnsi="Aptos" w:cs="Times New Roman"/>
          <w:b/>
          <w:bCs/>
          <w:color w:val="000000" w:themeColor="text1"/>
        </w:rPr>
        <w:t>3</w:t>
      </w:r>
      <w:r w:rsidR="009C0AA4" w:rsidRPr="00D87E17">
        <w:rPr>
          <w:rFonts w:ascii="Aptos" w:eastAsia="Times New Roman" w:hAnsi="Aptos" w:cs="Times New Roman"/>
          <w:b/>
          <w:bCs/>
          <w:color w:val="000000" w:themeColor="text1"/>
        </w:rPr>
        <w:t>. PROPOSAL</w:t>
      </w:r>
    </w:p>
    <w:p w14:paraId="1D40AA5D" w14:textId="77777777" w:rsidR="009C0AA4" w:rsidRPr="00D87E17" w:rsidRDefault="006A5C2B" w:rsidP="009C0AA4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2171E1BB">
          <v:rect id="_x0000_i1033" style="width:540pt;height:1.5pt" o:hrstd="t" o:hrnoshade="t" o:hr="t" fillcolor="black [3213]" stroked="f"/>
        </w:pict>
      </w:r>
    </w:p>
    <w:p w14:paraId="3BFBD4A6" w14:textId="7D17A388" w:rsidR="005A6373" w:rsidRPr="00D87E17" w:rsidRDefault="005A6373" w:rsidP="009C0AA4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3.1</w:t>
      </w:r>
      <w:r w:rsidR="00D960F3" w:rsidRPr="00D87E17">
        <w:rPr>
          <w:rFonts w:ascii="Aptos" w:eastAsia="Times New Roman" w:hAnsi="Aptos" w:cs="Times New Roman"/>
          <w:b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PROJECT OUTLINE</w:t>
      </w:r>
    </w:p>
    <w:p w14:paraId="54D472BF" w14:textId="255CFABC" w:rsidR="009C0AA4" w:rsidRPr="00D87E17" w:rsidRDefault="00993A90" w:rsidP="009C0AA4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</w:t>
      </w:r>
      <w:r w:rsidR="007053B4" w:rsidRPr="00D87E17">
        <w:rPr>
          <w:rFonts w:ascii="Aptos" w:eastAsia="Times New Roman" w:hAnsi="Aptos" w:cs="Times New Roman"/>
          <w:bCs/>
          <w:color w:val="000000" w:themeColor="text1"/>
        </w:rPr>
        <w:t xml:space="preserve"> provide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the following </w:t>
      </w:r>
      <w:r w:rsidR="007053B4" w:rsidRPr="00D87E17">
        <w:rPr>
          <w:rFonts w:ascii="Aptos" w:eastAsia="Times New Roman" w:hAnsi="Aptos" w:cs="Times New Roman"/>
          <w:bCs/>
          <w:color w:val="000000" w:themeColor="text1"/>
        </w:rPr>
        <w:t>details about the proposed project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>. Please see the Character Catalyst Guidance Document for any further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7053B4" w:rsidRPr="00D87E17" w14:paraId="062570E8" w14:textId="77777777" w:rsidTr="004C5103">
        <w:trPr>
          <w:trHeight w:val="567"/>
        </w:trPr>
        <w:tc>
          <w:tcPr>
            <w:tcW w:w="3302" w:type="dxa"/>
          </w:tcPr>
          <w:p w14:paraId="01FDA09D" w14:textId="500676B9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bookmarkStart w:id="2" w:name="_Hlk169775934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Title of the project</w:t>
            </w:r>
          </w:p>
        </w:tc>
        <w:tc>
          <w:tcPr>
            <w:tcW w:w="5714" w:type="dxa"/>
          </w:tcPr>
          <w:p w14:paraId="7A0753C4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67CB97C2" w14:textId="77777777" w:rsidTr="004C5103">
        <w:trPr>
          <w:trHeight w:val="3402"/>
        </w:trPr>
        <w:tc>
          <w:tcPr>
            <w:tcW w:w="3302" w:type="dxa"/>
          </w:tcPr>
          <w:p w14:paraId="248B3ECC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Aims of the project </w:t>
            </w:r>
          </w:p>
          <w:p w14:paraId="747C1DF3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656931A5" w14:textId="1BBC5EBD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 that may be included on the Jubilee Centre website if successful)</w:t>
            </w:r>
          </w:p>
        </w:tc>
        <w:tc>
          <w:tcPr>
            <w:tcW w:w="5714" w:type="dxa"/>
          </w:tcPr>
          <w:p w14:paraId="0FA27E15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157EBB42" w14:textId="77777777" w:rsidTr="004C5103">
        <w:trPr>
          <w:trHeight w:val="3402"/>
        </w:trPr>
        <w:tc>
          <w:tcPr>
            <w:tcW w:w="3302" w:type="dxa"/>
          </w:tcPr>
          <w:p w14:paraId="264A0A22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Background and rationale for the project </w:t>
            </w:r>
          </w:p>
          <w:p w14:paraId="4BFAF86B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0889ED28" w14:textId="0CF4CC30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500 words)</w:t>
            </w:r>
          </w:p>
        </w:tc>
        <w:tc>
          <w:tcPr>
            <w:tcW w:w="5714" w:type="dxa"/>
          </w:tcPr>
          <w:p w14:paraId="2E5BDECA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3F1797E6" w14:textId="77777777" w:rsidTr="004C5103">
        <w:trPr>
          <w:trHeight w:val="3402"/>
        </w:trPr>
        <w:tc>
          <w:tcPr>
            <w:tcW w:w="3302" w:type="dxa"/>
          </w:tcPr>
          <w:p w14:paraId="2D94589C" w14:textId="77777777" w:rsidR="0021774D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Work undertaken so far</w:t>
            </w:r>
          </w:p>
          <w:p w14:paraId="4506E727" w14:textId="7B8B6450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1E53995" w14:textId="017372C7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words)</w:t>
            </w:r>
          </w:p>
        </w:tc>
        <w:tc>
          <w:tcPr>
            <w:tcW w:w="5714" w:type="dxa"/>
          </w:tcPr>
          <w:p w14:paraId="61DEE582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0D316B" w:rsidRPr="00D87E17" w14:paraId="60A7545D" w14:textId="77777777" w:rsidTr="004C5103">
        <w:trPr>
          <w:trHeight w:val="1701"/>
        </w:trPr>
        <w:tc>
          <w:tcPr>
            <w:tcW w:w="3302" w:type="dxa"/>
          </w:tcPr>
          <w:p w14:paraId="3A7BC594" w14:textId="3957954F" w:rsidR="0021774D" w:rsidRDefault="000D316B" w:rsidP="00B34AD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bookmarkStart w:id="3" w:name="_Hlk169777123"/>
            <w:r w:rsidRPr="00D87E17">
              <w:rPr>
                <w:rFonts w:ascii="Aptos" w:eastAsia="Times New Roman" w:hAnsi="Aptos" w:cs="Times New Roman"/>
                <w:b/>
                <w:color w:val="000000" w:themeColor="text1"/>
              </w:rPr>
              <w:t xml:space="preserve">Has any other funding been received that directly relates to this project? </w:t>
            </w:r>
            <w:bookmarkEnd w:id="3"/>
          </w:p>
          <w:p w14:paraId="5D63612B" w14:textId="34DE991D" w:rsidR="000D316B" w:rsidRPr="00D87E17" w:rsidRDefault="00630312" w:rsidP="00B34ADC">
            <w:pPr>
              <w:rPr>
                <w:rFonts w:ascii="Aptos" w:eastAsia="Times New Roman" w:hAnsi="Aptos" w:cs="Times New Roman"/>
                <w:bCs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</w:rPr>
              <w:t>If yes, please provide details.</w:t>
            </w:r>
          </w:p>
        </w:tc>
        <w:tc>
          <w:tcPr>
            <w:tcW w:w="5714" w:type="dxa"/>
          </w:tcPr>
          <w:p w14:paraId="48939426" w14:textId="77777777" w:rsidR="000D316B" w:rsidRPr="001E6405" w:rsidRDefault="000D316B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4F10F2BF" w14:textId="77777777" w:rsidTr="004C5103">
        <w:trPr>
          <w:trHeight w:val="2835"/>
        </w:trPr>
        <w:tc>
          <w:tcPr>
            <w:tcW w:w="3302" w:type="dxa"/>
          </w:tcPr>
          <w:p w14:paraId="066ADB5F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Planned approach/methodology for the project</w:t>
            </w:r>
          </w:p>
          <w:p w14:paraId="75D09A62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39E29E94" w14:textId="4C6E7B3E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500 words)</w:t>
            </w:r>
          </w:p>
        </w:tc>
        <w:tc>
          <w:tcPr>
            <w:tcW w:w="5714" w:type="dxa"/>
          </w:tcPr>
          <w:p w14:paraId="45EA782B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993A90" w:rsidRPr="00D87E17" w14:paraId="7B6BA95E" w14:textId="77777777" w:rsidTr="00B34ADC">
        <w:tc>
          <w:tcPr>
            <w:tcW w:w="3302" w:type="dxa"/>
          </w:tcPr>
          <w:p w14:paraId="12595BFD" w14:textId="77777777" w:rsidR="00650FD2" w:rsidRDefault="003D268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Total p</w:t>
            </w:r>
            <w:r w:rsidR="00993A9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roject duration </w:t>
            </w:r>
          </w:p>
          <w:p w14:paraId="74DF72EE" w14:textId="457AC80C" w:rsidR="00993A90" w:rsidRPr="00D87E17" w:rsidRDefault="000E1366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(no more than 12 months)</w:t>
            </w:r>
          </w:p>
        </w:tc>
        <w:tc>
          <w:tcPr>
            <w:tcW w:w="5714" w:type="dxa"/>
          </w:tcPr>
          <w:p w14:paraId="3B4905AE" w14:textId="5ACA4261" w:rsidR="00993A90" w:rsidRPr="001E6405" w:rsidRDefault="00993A90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3647C645" w14:textId="77777777" w:rsidTr="00B34ADC">
        <w:tc>
          <w:tcPr>
            <w:tcW w:w="3302" w:type="dxa"/>
          </w:tcPr>
          <w:p w14:paraId="4657B5CC" w14:textId="77777777" w:rsidR="00650FD2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Project start date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83D5D28" w14:textId="3A113CB4" w:rsidR="007053B4" w:rsidRPr="00D87E17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(no</w:t>
            </w:r>
            <w:r w:rsidR="00013483"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earlier than </w:t>
            </w:r>
            <w:r w:rsidR="004C68CD" w:rsidRPr="004C68C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lang w:val="en-GB"/>
              </w:rPr>
              <w:t>27</w:t>
            </w:r>
            <w:r w:rsidR="004C68CD" w:rsidRPr="004C68C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 w:rsidR="004C68CD" w:rsidRPr="004C68C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lang w:val="en-GB"/>
              </w:rPr>
              <w:t xml:space="preserve"> July 2026</w:t>
            </w:r>
            <w:r w:rsidR="004C68C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  <w:tc>
          <w:tcPr>
            <w:tcW w:w="5714" w:type="dxa"/>
          </w:tcPr>
          <w:p w14:paraId="452BA438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7053B4" w:rsidRPr="00D87E17" w14:paraId="66203E6D" w14:textId="77777777" w:rsidTr="00B34ADC">
        <w:tc>
          <w:tcPr>
            <w:tcW w:w="3302" w:type="dxa"/>
          </w:tcPr>
          <w:p w14:paraId="752E773A" w14:textId="77777777" w:rsidR="00650FD2" w:rsidRDefault="007053B4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Project end date </w:t>
            </w:r>
          </w:p>
          <w:p w14:paraId="7A8E1B4E" w14:textId="20933D61" w:rsidR="007053B4" w:rsidRPr="00D87E17" w:rsidRDefault="00FE7A50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650FD2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(no later than</w:t>
            </w:r>
            <w:r w:rsidR="004C68C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C68CD" w:rsidRPr="004C68C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lang w:val="en-GB"/>
              </w:rPr>
              <w:t>15</w:t>
            </w:r>
            <w:r w:rsidR="004C68CD" w:rsidRPr="004C68C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vertAlign w:val="superscript"/>
                <w:lang w:val="en-GB"/>
              </w:rPr>
              <w:t>th</w:t>
            </w:r>
            <w:r w:rsidR="004C68CD" w:rsidRPr="004C68C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lang w:val="en-GB"/>
              </w:rPr>
              <w:t xml:space="preserve"> September 2027</w:t>
            </w:r>
            <w:r w:rsidR="004C68CD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  <w:tc>
          <w:tcPr>
            <w:tcW w:w="5714" w:type="dxa"/>
          </w:tcPr>
          <w:p w14:paraId="38BA8229" w14:textId="77777777" w:rsidR="007053B4" w:rsidRPr="001E6405" w:rsidRDefault="007053B4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165" w:rsidRPr="00D87E17" w14:paraId="0F6C71EC" w14:textId="77777777" w:rsidTr="004C5103">
        <w:trPr>
          <w:trHeight w:val="3402"/>
        </w:trPr>
        <w:tc>
          <w:tcPr>
            <w:tcW w:w="3302" w:type="dxa"/>
          </w:tcPr>
          <w:p w14:paraId="417E37CC" w14:textId="77777777" w:rsidR="00650FD2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What are the project’s main deliverables/outputs? </w:t>
            </w:r>
          </w:p>
          <w:p w14:paraId="48C9A9FF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12B91163" w14:textId="12A0E502" w:rsidR="00546165" w:rsidRPr="00D87E17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250 words)</w:t>
            </w:r>
          </w:p>
        </w:tc>
        <w:tc>
          <w:tcPr>
            <w:tcW w:w="5714" w:type="dxa"/>
          </w:tcPr>
          <w:p w14:paraId="39956DB7" w14:textId="77777777" w:rsidR="00546165" w:rsidRPr="001E6405" w:rsidRDefault="00546165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4B8E799E" w14:textId="77777777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0DCBDDB" w14:textId="5D22D194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165" w:rsidRPr="00D87E17" w14:paraId="13DC050F" w14:textId="77777777" w:rsidTr="004C5103">
        <w:trPr>
          <w:trHeight w:val="3402"/>
        </w:trPr>
        <w:tc>
          <w:tcPr>
            <w:tcW w:w="3302" w:type="dxa"/>
          </w:tcPr>
          <w:p w14:paraId="6104E07F" w14:textId="77777777" w:rsidR="0021774D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What actions will you/ your </w:t>
            </w:r>
            <w:proofErr w:type="spellStart"/>
            <w:r w:rsidR="00E3351E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organi</w:t>
            </w:r>
            <w:r w:rsidR="00166FD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s</w:t>
            </w:r>
            <w:r w:rsidR="00E3351E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ation</w:t>
            </w:r>
            <w:proofErr w:type="spellEnd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take to achieve these deliverables/outputs? </w:t>
            </w:r>
          </w:p>
          <w:p w14:paraId="18273C92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25452E73" w14:textId="13254726" w:rsidR="00546165" w:rsidRPr="00D87E17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words)</w:t>
            </w:r>
          </w:p>
        </w:tc>
        <w:tc>
          <w:tcPr>
            <w:tcW w:w="5714" w:type="dxa"/>
          </w:tcPr>
          <w:p w14:paraId="2FBBDD9F" w14:textId="77777777" w:rsidR="00546165" w:rsidRPr="001E6405" w:rsidRDefault="00546165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784A0990" w14:textId="77777777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A06F35A" w14:textId="77777777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A13C791" w14:textId="2555BAF6" w:rsidR="004C5103" w:rsidRPr="001E6405" w:rsidRDefault="004C5103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546165" w:rsidRPr="00D87E17" w14:paraId="665069C2" w14:textId="77777777" w:rsidTr="004C5103">
        <w:trPr>
          <w:trHeight w:val="3402"/>
        </w:trPr>
        <w:tc>
          <w:tcPr>
            <w:tcW w:w="3302" w:type="dxa"/>
          </w:tcPr>
          <w:p w14:paraId="46F2C2DF" w14:textId="77777777" w:rsidR="00650FD2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What impact do you believe this project (</w:t>
            </w:r>
            <w:r w:rsidR="00166FD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including deliverables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/outputs) will have</w:t>
            </w:r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in your setting/ </w:t>
            </w:r>
            <w:proofErr w:type="spellStart"/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organi</w:t>
            </w:r>
            <w:r w:rsidR="00166FD0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s</w:t>
            </w:r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ation</w:t>
            </w:r>
            <w:proofErr w:type="spellEnd"/>
            <w:r w:rsidR="007D4373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/ community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? </w:t>
            </w:r>
          </w:p>
          <w:p w14:paraId="37A6D66B" w14:textId="77777777" w:rsidR="0021774D" w:rsidRDefault="0021774D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</w:p>
          <w:p w14:paraId="7C831B0F" w14:textId="59EF2888" w:rsidR="00546165" w:rsidRPr="00D87E17" w:rsidRDefault="00546165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300 words)</w:t>
            </w:r>
          </w:p>
        </w:tc>
        <w:tc>
          <w:tcPr>
            <w:tcW w:w="5714" w:type="dxa"/>
          </w:tcPr>
          <w:p w14:paraId="2812D0A8" w14:textId="77777777" w:rsidR="00546165" w:rsidRPr="001E6405" w:rsidRDefault="00546165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225B12AF" w14:textId="77777777" w:rsidR="002826E3" w:rsidRPr="001E6405" w:rsidRDefault="002826E3" w:rsidP="002826E3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4CB21159" w14:textId="77777777" w:rsidR="002826E3" w:rsidRPr="001E6405" w:rsidRDefault="002826E3" w:rsidP="002826E3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650FD2" w:rsidRPr="00D87E17" w14:paraId="60BF1A04" w14:textId="77777777" w:rsidTr="004C5103">
        <w:trPr>
          <w:trHeight w:val="3402"/>
        </w:trPr>
        <w:tc>
          <w:tcPr>
            <w:tcW w:w="3302" w:type="dxa"/>
          </w:tcPr>
          <w:p w14:paraId="52ED8235" w14:textId="2EE31538" w:rsidR="00650FD2" w:rsidRDefault="00650FD2" w:rsidP="00B34ADC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What impact do you believe this project will have </w:t>
            </w:r>
            <w:r w:rsidRPr="00650FD2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  <w:u w:val="single"/>
              </w:rPr>
              <w:t>beyond</w:t>
            </w:r>
            <w: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your setting/ </w:t>
            </w:r>
            <w:proofErr w:type="spellStart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organisation</w:t>
            </w:r>
            <w:proofErr w:type="spellEnd"/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/ community</w:t>
            </w:r>
            <w:r w:rsidR="004C5103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>?</w:t>
            </w:r>
          </w:p>
          <w:p w14:paraId="60BE0720" w14:textId="77777777" w:rsidR="0021774D" w:rsidRPr="0021774D" w:rsidRDefault="0021774D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  <w:p w14:paraId="67684153" w14:textId="58763F90" w:rsidR="00650FD2" w:rsidRPr="00D87E17" w:rsidRDefault="00650FD2" w:rsidP="00B34ADC">
            <w:pPr>
              <w:rPr>
                <w:rFonts w:ascii="Aptos" w:eastAsia="Times New Roman" w:hAnsi="Aptos" w:cs="Times New Roman"/>
                <w:b/>
                <w:color w:val="000000" w:themeColor="text1"/>
              </w:rPr>
            </w:pP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(up to </w:t>
            </w:r>
            <w: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250</w:t>
            </w:r>
            <w:r w:rsidRPr="00D87E17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 xml:space="preserve"> words)</w:t>
            </w:r>
          </w:p>
        </w:tc>
        <w:tc>
          <w:tcPr>
            <w:tcW w:w="5714" w:type="dxa"/>
          </w:tcPr>
          <w:p w14:paraId="259F063D" w14:textId="77777777" w:rsidR="00650FD2" w:rsidRPr="001E6405" w:rsidRDefault="00650FD2" w:rsidP="00B34ADC">
            <w:pPr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14:paraId="27C80244" w14:textId="77777777" w:rsidR="003D268D" w:rsidRPr="00D87E17" w:rsidRDefault="003D268D" w:rsidP="009C0AA4">
      <w:pPr>
        <w:rPr>
          <w:rFonts w:ascii="Aptos" w:eastAsia="Times New Roman" w:hAnsi="Aptos" w:cs="Times New Roman"/>
          <w:b/>
          <w:color w:val="000000" w:themeColor="text1"/>
        </w:rPr>
      </w:pPr>
    </w:p>
    <w:p w14:paraId="6A104817" w14:textId="4759375D" w:rsidR="00AB3B85" w:rsidRPr="00D87E17" w:rsidRDefault="006A5C2B" w:rsidP="009C0AA4">
      <w:pPr>
        <w:rPr>
          <w:rFonts w:ascii="Aptos" w:eastAsia="Times New Roman" w:hAnsi="Aptos" w:cs="Times New Roman"/>
          <w:b/>
          <w:color w:val="000000" w:themeColor="text1"/>
        </w:rPr>
      </w:pPr>
      <w:r>
        <w:rPr>
          <w:rFonts w:ascii="Aptos" w:eastAsia="Times New Roman" w:hAnsi="Aptos" w:cs="Times New Roman"/>
          <w:color w:val="000000" w:themeColor="text1"/>
        </w:rPr>
        <w:lastRenderedPageBreak/>
        <w:pict w14:anchorId="329492A6">
          <v:rect id="_x0000_i1034" style="width:540pt;height:1.5pt" o:hralign="center" o:hrstd="t" o:hrnoshade="t" o:hr="t" fillcolor="black [3213]" stroked="f"/>
        </w:pict>
      </w:r>
    </w:p>
    <w:p w14:paraId="1CD95538" w14:textId="0D2E26D1" w:rsidR="005A6373" w:rsidRPr="00D87E17" w:rsidRDefault="005A6373" w:rsidP="00546165">
      <w:pPr>
        <w:rPr>
          <w:rFonts w:ascii="Aptos" w:eastAsia="Times New Roman" w:hAnsi="Aptos" w:cs="Times New Roman"/>
          <w:b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3.2</w:t>
      </w:r>
      <w:r w:rsidR="00D960F3" w:rsidRPr="00D87E17">
        <w:rPr>
          <w:rFonts w:ascii="Aptos" w:eastAsia="Times New Roman" w:hAnsi="Aptos" w:cs="Times New Roman"/>
          <w:b/>
          <w:color w:val="000000" w:themeColor="text1"/>
        </w:rPr>
        <w:t>.</w:t>
      </w: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PROPOSAL TIMELINE</w:t>
      </w:r>
    </w:p>
    <w:p w14:paraId="6D59CE11" w14:textId="1C61646C" w:rsidR="00546165" w:rsidRPr="00D87E17" w:rsidRDefault="00546165" w:rsidP="00546165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 provide a provisional timeline for the proposed project, noting when deliverables/outputs will be achieved during the 12</w:t>
      </w:r>
      <w:r w:rsidR="000E1366" w:rsidRPr="00D87E17">
        <w:rPr>
          <w:rFonts w:ascii="Aptos" w:eastAsia="Times New Roman" w:hAnsi="Aptos" w:cs="Times New Roman"/>
          <w:bCs/>
          <w:color w:val="000000" w:themeColor="text1"/>
        </w:rPr>
        <w:t xml:space="preserve">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months.</w:t>
      </w:r>
      <w:r w:rsidR="005A6373" w:rsidRPr="00D87E17">
        <w:rPr>
          <w:rFonts w:ascii="Aptos" w:eastAsia="Times New Roman" w:hAnsi="Aptos" w:cs="Times New Roman"/>
          <w:bCs/>
          <w:color w:val="000000" w:themeColor="text1"/>
        </w:rPr>
        <w:t xml:space="preserve"> </w:t>
      </w:r>
    </w:p>
    <w:p w14:paraId="0AF23348" w14:textId="29D71AD4" w:rsidR="00CE4FD9" w:rsidRPr="00D87E17" w:rsidRDefault="00CE4FD9" w:rsidP="00546165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Please add rows where necessary.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49"/>
        <w:gridCol w:w="3099"/>
        <w:gridCol w:w="709"/>
        <w:gridCol w:w="671"/>
        <w:gridCol w:w="3439"/>
      </w:tblGrid>
      <w:tr w:rsidR="00546165" w:rsidRPr="00D87E17" w14:paraId="524FE9DB" w14:textId="77777777" w:rsidTr="00546165">
        <w:tc>
          <w:tcPr>
            <w:tcW w:w="1149" w:type="dxa"/>
          </w:tcPr>
          <w:p w14:paraId="76F42112" w14:textId="2DAE4728" w:rsidR="00546165" w:rsidRPr="00D87E17" w:rsidRDefault="00546165" w:rsidP="009C0AA4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Objective N</w:t>
            </w:r>
            <w:r w:rsidRPr="00D87E17">
              <w:rPr>
                <w:rFonts w:ascii="Aptos" w:hAnsi="Aptos" w:cs="Times New Roman"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3099" w:type="dxa"/>
          </w:tcPr>
          <w:p w14:paraId="0EA5B8E3" w14:textId="7E580A35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Action</w:t>
            </w:r>
          </w:p>
        </w:tc>
        <w:tc>
          <w:tcPr>
            <w:tcW w:w="709" w:type="dxa"/>
          </w:tcPr>
          <w:p w14:paraId="06B28DFF" w14:textId="3893EC97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Start Date</w:t>
            </w:r>
          </w:p>
        </w:tc>
        <w:tc>
          <w:tcPr>
            <w:tcW w:w="671" w:type="dxa"/>
          </w:tcPr>
          <w:p w14:paraId="0AFE2597" w14:textId="07DA5E06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End Date</w:t>
            </w:r>
          </w:p>
        </w:tc>
        <w:tc>
          <w:tcPr>
            <w:tcW w:w="3439" w:type="dxa"/>
          </w:tcPr>
          <w:p w14:paraId="52F4BCF0" w14:textId="75819041" w:rsidR="00546165" w:rsidRPr="00D87E17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Deliverable/Output</w:t>
            </w:r>
          </w:p>
        </w:tc>
      </w:tr>
      <w:tr w:rsidR="00546165" w:rsidRPr="00D87E17" w14:paraId="21B3AF81" w14:textId="77777777" w:rsidTr="00546165">
        <w:tc>
          <w:tcPr>
            <w:tcW w:w="1149" w:type="dxa"/>
          </w:tcPr>
          <w:p w14:paraId="2A511BD3" w14:textId="0DFB1617" w:rsidR="00546165" w:rsidRPr="001E6405" w:rsidRDefault="008A0883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1</w:t>
            </w:r>
          </w:p>
        </w:tc>
        <w:tc>
          <w:tcPr>
            <w:tcW w:w="3099" w:type="dxa"/>
          </w:tcPr>
          <w:p w14:paraId="04A5493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F69B7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36B7384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2DF745B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2230843F" w14:textId="77777777" w:rsidTr="00546165">
        <w:tc>
          <w:tcPr>
            <w:tcW w:w="1149" w:type="dxa"/>
          </w:tcPr>
          <w:p w14:paraId="57F0C9DE" w14:textId="0926FEC3" w:rsidR="00546165" w:rsidRPr="001E6405" w:rsidRDefault="008A0883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2</w:t>
            </w:r>
          </w:p>
        </w:tc>
        <w:tc>
          <w:tcPr>
            <w:tcW w:w="3099" w:type="dxa"/>
          </w:tcPr>
          <w:p w14:paraId="4B7D297B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BAD39BD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5F8CCA45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3738A544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334A806F" w14:textId="77777777" w:rsidTr="00546165">
        <w:tc>
          <w:tcPr>
            <w:tcW w:w="1149" w:type="dxa"/>
          </w:tcPr>
          <w:p w14:paraId="3A4E1BCF" w14:textId="4334DC1B" w:rsidR="00546165" w:rsidRPr="001E6405" w:rsidRDefault="008A0883" w:rsidP="009C0AA4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3</w:t>
            </w:r>
          </w:p>
        </w:tc>
        <w:tc>
          <w:tcPr>
            <w:tcW w:w="3099" w:type="dxa"/>
          </w:tcPr>
          <w:p w14:paraId="618DB382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2C5DD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0519C6B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48EA509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2FE17622" w14:textId="77777777" w:rsidTr="00546165">
        <w:tc>
          <w:tcPr>
            <w:tcW w:w="1149" w:type="dxa"/>
          </w:tcPr>
          <w:p w14:paraId="7193131D" w14:textId="2B3F6F01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32513D7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B0CB4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2673986C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3BAB261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1E8634A6" w14:textId="77777777" w:rsidTr="00546165">
        <w:tc>
          <w:tcPr>
            <w:tcW w:w="1149" w:type="dxa"/>
          </w:tcPr>
          <w:p w14:paraId="777DC326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2EB48FF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004375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1CCD114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021C9B80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5A760CE0" w14:textId="77777777" w:rsidTr="00546165">
        <w:tc>
          <w:tcPr>
            <w:tcW w:w="1149" w:type="dxa"/>
          </w:tcPr>
          <w:p w14:paraId="1D9E922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759EEC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2B52B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1911165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3F91E11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013878F0" w14:textId="77777777" w:rsidTr="00546165">
        <w:tc>
          <w:tcPr>
            <w:tcW w:w="1149" w:type="dxa"/>
          </w:tcPr>
          <w:p w14:paraId="51F9862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C9CD8C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35ADED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1E5E305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1E71723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4E5B6295" w14:textId="77777777" w:rsidTr="00546165">
        <w:tc>
          <w:tcPr>
            <w:tcW w:w="1149" w:type="dxa"/>
          </w:tcPr>
          <w:p w14:paraId="6E843C7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20FB02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EE61D0B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2CF4E40C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49DD6AE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35D32447" w14:textId="77777777" w:rsidTr="00546165">
        <w:tc>
          <w:tcPr>
            <w:tcW w:w="1149" w:type="dxa"/>
          </w:tcPr>
          <w:p w14:paraId="22E1C43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4A318D3B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03F80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3550394E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61B347B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09B4153C" w14:textId="77777777" w:rsidTr="00546165">
        <w:tc>
          <w:tcPr>
            <w:tcW w:w="1149" w:type="dxa"/>
          </w:tcPr>
          <w:p w14:paraId="002387B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E1B5698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D5E58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0DD2577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59721C49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39C216DE" w14:textId="77777777" w:rsidTr="00546165">
        <w:tc>
          <w:tcPr>
            <w:tcW w:w="1149" w:type="dxa"/>
          </w:tcPr>
          <w:p w14:paraId="5C9F43C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64F9520F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BCDFEF0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38BA0FD6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54FE45A1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546165" w:rsidRPr="00D87E17" w14:paraId="5619FB3C" w14:textId="77777777" w:rsidTr="00546165">
        <w:tc>
          <w:tcPr>
            <w:tcW w:w="1149" w:type="dxa"/>
          </w:tcPr>
          <w:p w14:paraId="65F41345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099" w:type="dxa"/>
          </w:tcPr>
          <w:p w14:paraId="5F9428FD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F55377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671" w:type="dxa"/>
          </w:tcPr>
          <w:p w14:paraId="4B8FE91A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439" w:type="dxa"/>
          </w:tcPr>
          <w:p w14:paraId="6AEE615C" w14:textId="77777777" w:rsidR="00546165" w:rsidRPr="001E6405" w:rsidRDefault="00546165" w:rsidP="009C0AA4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</w:tbl>
    <w:p w14:paraId="0BB0042F" w14:textId="77777777" w:rsidR="00721A80" w:rsidRPr="00D87E17" w:rsidRDefault="00721A80" w:rsidP="009C0AA4">
      <w:pPr>
        <w:rPr>
          <w:rFonts w:ascii="Aptos" w:hAnsi="Aptos" w:cs="Times New Roman"/>
        </w:rPr>
      </w:pPr>
    </w:p>
    <w:p w14:paraId="25DA30B5" w14:textId="22C046C4" w:rsidR="00D960F3" w:rsidRPr="00D87E17" w:rsidRDefault="00D960F3" w:rsidP="00D960F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 xml:space="preserve">3.3.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PRACTICAL OUTPUTS</w:t>
      </w:r>
    </w:p>
    <w:p w14:paraId="3E8B506B" w14:textId="4D4B1CF2" w:rsidR="00D960F3" w:rsidRPr="00D87E17" w:rsidRDefault="00D960F3" w:rsidP="00D960F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A requirement of the project it to create </w:t>
      </w:r>
      <w:r w:rsidRPr="00D87E17">
        <w:rPr>
          <w:rFonts w:ascii="Aptos" w:eastAsia="Times New Roman" w:hAnsi="Aptos" w:cs="Times New Roman"/>
          <w:b/>
          <w:color w:val="000000" w:themeColor="text1"/>
        </w:rPr>
        <w:t>at least one practical output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 xml:space="preserve"> that can be shared with the Jubilee Centre for Character and Virtues 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 xml:space="preserve">and can be uploaded to 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the Centre website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 xml:space="preserve"> (see guidance document for details)</w:t>
      </w:r>
      <w:r w:rsidRPr="00D87E17">
        <w:rPr>
          <w:rFonts w:ascii="Aptos" w:eastAsia="Times New Roman" w:hAnsi="Aptos" w:cs="Times New Roman"/>
          <w:bCs/>
          <w:color w:val="000000" w:themeColor="text1"/>
        </w:rPr>
        <w:t>. Please clearly state any practical outputs in the box below</w:t>
      </w:r>
      <w:r w:rsidR="00CE4FD9" w:rsidRPr="00D87E17">
        <w:rPr>
          <w:rFonts w:ascii="Aptos" w:eastAsia="Times New Roman" w:hAnsi="Aptos" w:cs="Times New Roman"/>
          <w:bCs/>
          <w:color w:val="000000" w:themeColor="text1"/>
        </w:rPr>
        <w:t xml:space="preserve">. </w:t>
      </w:r>
    </w:p>
    <w:p w14:paraId="7BC8A06B" w14:textId="09FE0D84" w:rsidR="00CE4FD9" w:rsidRPr="00D87E17" w:rsidRDefault="00CE4FD9" w:rsidP="00D960F3">
      <w:pPr>
        <w:rPr>
          <w:rFonts w:ascii="Aptos" w:eastAsia="Times New Roman" w:hAnsi="Aptos" w:cs="Times New Roman"/>
          <w:bCs/>
          <w:color w:val="000000" w:themeColor="text1"/>
        </w:rPr>
      </w:pPr>
      <w:r w:rsidRPr="00D87E17">
        <w:rPr>
          <w:rFonts w:ascii="Aptos" w:eastAsia="Times New Roman" w:hAnsi="Aptos" w:cs="Times New Roman"/>
          <w:bCs/>
          <w:color w:val="000000" w:themeColor="text1"/>
        </w:rPr>
        <w:t>All practical objectives in this section should relate to an objective in section 3.2. Please add rows where necessary.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CE4FD9" w:rsidRPr="00D87E17" w14:paraId="7B117473" w14:textId="77777777" w:rsidTr="007D2EF0">
        <w:tc>
          <w:tcPr>
            <w:tcW w:w="1980" w:type="dxa"/>
          </w:tcPr>
          <w:p w14:paraId="56CAE1AC" w14:textId="387B8ADE" w:rsidR="00CE4FD9" w:rsidRPr="00D87E17" w:rsidRDefault="00CE4FD9" w:rsidP="00B56EDD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Practical Output N</w:t>
            </w:r>
            <w:r w:rsidRPr="00D87E17">
              <w:rPr>
                <w:rFonts w:ascii="Aptos" w:hAnsi="Aptos" w:cs="Times New Roman"/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7087" w:type="dxa"/>
          </w:tcPr>
          <w:p w14:paraId="66F90A6A" w14:textId="696B8346" w:rsidR="00CE4FD9" w:rsidRPr="00D87E17" w:rsidRDefault="00615A4E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22"/>
                <w:szCs w:val="22"/>
              </w:rPr>
              <w:t>Practical Output</w:t>
            </w:r>
          </w:p>
        </w:tc>
      </w:tr>
      <w:tr w:rsidR="00CE4FD9" w:rsidRPr="00D87E17" w14:paraId="18F4D406" w14:textId="77777777" w:rsidTr="007D2EF0">
        <w:tc>
          <w:tcPr>
            <w:tcW w:w="1980" w:type="dxa"/>
          </w:tcPr>
          <w:p w14:paraId="67AD47DA" w14:textId="5B28B063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1</w:t>
            </w:r>
          </w:p>
        </w:tc>
        <w:tc>
          <w:tcPr>
            <w:tcW w:w="7087" w:type="dxa"/>
          </w:tcPr>
          <w:p w14:paraId="385B1301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10DBB4C9" w14:textId="77777777" w:rsidTr="007D2EF0">
        <w:tc>
          <w:tcPr>
            <w:tcW w:w="1980" w:type="dxa"/>
          </w:tcPr>
          <w:p w14:paraId="0376A8AD" w14:textId="4E7AE7F3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2</w:t>
            </w:r>
          </w:p>
        </w:tc>
        <w:tc>
          <w:tcPr>
            <w:tcW w:w="7087" w:type="dxa"/>
          </w:tcPr>
          <w:p w14:paraId="44F54819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45830645" w14:textId="77777777" w:rsidTr="007D2EF0">
        <w:tc>
          <w:tcPr>
            <w:tcW w:w="1980" w:type="dxa"/>
          </w:tcPr>
          <w:p w14:paraId="57B3445B" w14:textId="77D0C476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  <w:r w:rsidRPr="001E6405">
              <w:rPr>
                <w:rFonts w:ascii="Aptos" w:hAnsi="Aptos" w:cs="Times New Roman"/>
                <w:sz w:val="22"/>
                <w:szCs w:val="22"/>
              </w:rPr>
              <w:t>3</w:t>
            </w:r>
          </w:p>
        </w:tc>
        <w:tc>
          <w:tcPr>
            <w:tcW w:w="7087" w:type="dxa"/>
          </w:tcPr>
          <w:p w14:paraId="162C88A6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60713466" w14:textId="77777777" w:rsidTr="007D2EF0">
        <w:tc>
          <w:tcPr>
            <w:tcW w:w="1980" w:type="dxa"/>
          </w:tcPr>
          <w:p w14:paraId="4E946739" w14:textId="7C916792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14:paraId="6A62840F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E4FD9" w:rsidRPr="00D87E17" w14:paraId="4CB7954D" w14:textId="77777777" w:rsidTr="007D2EF0">
        <w:tc>
          <w:tcPr>
            <w:tcW w:w="1980" w:type="dxa"/>
          </w:tcPr>
          <w:p w14:paraId="71F41E0B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7087" w:type="dxa"/>
          </w:tcPr>
          <w:p w14:paraId="0CDE7192" w14:textId="77777777" w:rsidR="00CE4FD9" w:rsidRPr="001E6405" w:rsidRDefault="00CE4FD9" w:rsidP="00B56EDD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</w:tbl>
    <w:p w14:paraId="53870B46" w14:textId="77777777" w:rsidR="00D960F3" w:rsidRPr="00D87E17" w:rsidRDefault="00D960F3" w:rsidP="00D960F3">
      <w:pPr>
        <w:rPr>
          <w:rFonts w:ascii="Aptos" w:eastAsia="Times New Roman" w:hAnsi="Aptos" w:cs="Times New Roman"/>
          <w:bCs/>
          <w:color w:val="000000" w:themeColor="text1"/>
        </w:rPr>
      </w:pPr>
    </w:p>
    <w:p w14:paraId="46CC68EF" w14:textId="77777777" w:rsidR="002826E3" w:rsidRPr="00D87E17" w:rsidRDefault="002826E3" w:rsidP="009C0AA4">
      <w:pPr>
        <w:rPr>
          <w:rFonts w:ascii="Aptos" w:hAnsi="Aptos" w:cs="Times New Roman"/>
        </w:rPr>
      </w:pPr>
    </w:p>
    <w:p w14:paraId="60C3A482" w14:textId="62D368B6" w:rsidR="009C0AA4" w:rsidRPr="00D87E17" w:rsidRDefault="006A5C2B" w:rsidP="009C0AA4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66B108E8">
          <v:rect id="_x0000_i1035" style="width:540pt;height:1.5pt" o:hralign="center" o:hrstd="t" o:hrnoshade="t" o:hr="t" fillcolor="black [3213]" stroked="f"/>
        </w:pict>
      </w:r>
      <w:r w:rsidR="007F6FEE" w:rsidRPr="00D87E17">
        <w:rPr>
          <w:rFonts w:ascii="Aptos" w:eastAsia="Times New Roman" w:hAnsi="Aptos" w:cs="Times New Roman"/>
          <w:b/>
          <w:bCs/>
          <w:color w:val="000000" w:themeColor="text1"/>
        </w:rPr>
        <w:t>4</w:t>
      </w:r>
      <w:r w:rsidR="009C0AA4" w:rsidRPr="00D87E17">
        <w:rPr>
          <w:rFonts w:ascii="Aptos" w:eastAsia="Times New Roman" w:hAnsi="Aptos" w:cs="Times New Roman"/>
          <w:b/>
          <w:bCs/>
          <w:color w:val="000000" w:themeColor="text1"/>
        </w:rPr>
        <w:t>. FINANCE/BUDGET</w:t>
      </w:r>
    </w:p>
    <w:p w14:paraId="4C8B06F6" w14:textId="77777777" w:rsidR="009C0AA4" w:rsidRPr="00D87E17" w:rsidRDefault="006A5C2B" w:rsidP="009C0AA4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30AFA571">
          <v:rect id="_x0000_i1036" style="width:540pt;height:1.5pt" o:hrstd="t" o:hrnoshade="t" o:hr="t" fillcolor="black [3213]" stroked="f"/>
        </w:pict>
      </w:r>
    </w:p>
    <w:p w14:paraId="0C96EF40" w14:textId="62FF97DF" w:rsidR="009C0AA4" w:rsidRPr="00D87E17" w:rsidRDefault="00546165" w:rsidP="009C0AA4">
      <w:pPr>
        <w:rPr>
          <w:rFonts w:ascii="Aptos" w:eastAsia="Times New Roman" w:hAnsi="Aptos" w:cs="Times New Roman"/>
          <w:b/>
          <w:color w:val="000000" w:themeColor="text1"/>
        </w:rPr>
      </w:pPr>
      <w:r w:rsidRPr="00D87E17">
        <w:rPr>
          <w:rFonts w:ascii="Aptos" w:eastAsia="Times New Roman" w:hAnsi="Aptos" w:cs="Times New Roman"/>
          <w:b/>
          <w:color w:val="000000" w:themeColor="text1"/>
        </w:rPr>
        <w:t>Please use this section to provide the financial information relating to your proposed project.</w:t>
      </w:r>
      <w:r w:rsidR="001B2358" w:rsidRPr="00D87E17">
        <w:rPr>
          <w:rFonts w:ascii="Aptos" w:eastAsia="Times New Roman" w:hAnsi="Aptos" w:cs="Times New Roman"/>
          <w:b/>
          <w:color w:val="000000" w:themeColor="text1"/>
        </w:rPr>
        <w:t xml:space="preserve"> </w:t>
      </w:r>
    </w:p>
    <w:p w14:paraId="1BC1B704" w14:textId="1D00140A" w:rsidR="009F51EC" w:rsidRPr="00D87E17" w:rsidRDefault="009F51EC" w:rsidP="009C0AA4">
      <w:pPr>
        <w:rPr>
          <w:rFonts w:ascii="Aptos" w:eastAsia="Times New Roman" w:hAnsi="Aptos" w:cs="Times New Roman"/>
          <w:color w:val="000000"/>
        </w:rPr>
      </w:pPr>
      <w:r w:rsidRPr="00D87E17">
        <w:rPr>
          <w:rFonts w:ascii="Aptos" w:eastAsia="Times New Roman" w:hAnsi="Aptos" w:cs="Times New Roman"/>
          <w:color w:val="000000"/>
        </w:rPr>
        <w:t>Additional costs not covered in the budget outline will not be paid.</w:t>
      </w:r>
    </w:p>
    <w:p w14:paraId="5956E782" w14:textId="1BF5DEDC" w:rsidR="00B35082" w:rsidRPr="00D87E17" w:rsidRDefault="00B35082" w:rsidP="009C0AA4">
      <w:pPr>
        <w:rPr>
          <w:rFonts w:ascii="Aptos" w:eastAsia="Times New Roman" w:hAnsi="Aptos" w:cs="Times New Roman"/>
          <w:color w:val="000000"/>
        </w:rPr>
      </w:pPr>
      <w:r w:rsidRPr="00D87E17">
        <w:rPr>
          <w:rFonts w:ascii="Aptos" w:eastAsia="Times New Roman" w:hAnsi="Aptos" w:cs="Times New Roman"/>
          <w:color w:val="000000"/>
        </w:rPr>
        <w:lastRenderedPageBreak/>
        <w:t>Please ensure that you include any costs relating to attending the Character Catalyst in-person event.</w:t>
      </w:r>
    </w:p>
    <w:p w14:paraId="3DE56395" w14:textId="77777777" w:rsidR="008A06B4" w:rsidRPr="00D87E17" w:rsidRDefault="008A06B4" w:rsidP="009C0AA4">
      <w:pPr>
        <w:rPr>
          <w:rFonts w:ascii="Aptos" w:eastAsia="Times New Roman" w:hAnsi="Aptos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9C0AA4" w:rsidRPr="00D87E17" w14:paraId="18D218CF" w14:textId="77777777" w:rsidTr="00124294">
        <w:tc>
          <w:tcPr>
            <w:tcW w:w="3302" w:type="dxa"/>
          </w:tcPr>
          <w:p w14:paraId="15652299" w14:textId="1B9E506B" w:rsidR="009C0AA4" w:rsidRPr="00D87E17" w:rsidRDefault="00E01FA5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Total amount of funding applied </w:t>
            </w:r>
            <w:r w:rsidR="00546165" w:rsidRPr="00D87E17">
              <w:rPr>
                <w:rFonts w:ascii="Aptos" w:eastAsia="Times New Roman" w:hAnsi="Aptos" w:cs="Times New Roman"/>
                <w:b/>
                <w:color w:val="000000" w:themeColor="text1"/>
                <w:sz w:val="22"/>
                <w:szCs w:val="22"/>
              </w:rPr>
              <w:t xml:space="preserve">for </w:t>
            </w:r>
            <w:r w:rsidR="00546165" w:rsidRPr="001D46FF">
              <w:rPr>
                <w:rFonts w:ascii="Aptos" w:eastAsia="Times New Roman" w:hAnsi="Aptos" w:cs="Times New Roman"/>
                <w:bCs/>
                <w:color w:val="000000" w:themeColor="text1"/>
                <w:sz w:val="22"/>
                <w:szCs w:val="22"/>
              </w:rPr>
              <w:t>(up to $25,000)</w:t>
            </w:r>
          </w:p>
        </w:tc>
        <w:tc>
          <w:tcPr>
            <w:tcW w:w="5714" w:type="dxa"/>
          </w:tcPr>
          <w:p w14:paraId="63ED11D6" w14:textId="77777777" w:rsidR="009C0AA4" w:rsidRPr="00D87E17" w:rsidRDefault="009C0AA4" w:rsidP="00124294">
            <w:pPr>
              <w:rPr>
                <w:rFonts w:ascii="Aptos" w:eastAsia="Times New Roman" w:hAnsi="Aptos" w:cs="Times New Roman"/>
                <w:b/>
                <w:color w:val="000000" w:themeColor="text1"/>
                <w:sz w:val="22"/>
              </w:rPr>
            </w:pPr>
          </w:p>
        </w:tc>
      </w:tr>
    </w:tbl>
    <w:p w14:paraId="76268260" w14:textId="77777777" w:rsidR="008A06B4" w:rsidRPr="00D87E17" w:rsidRDefault="008A06B4" w:rsidP="009C0AA4">
      <w:pPr>
        <w:rPr>
          <w:rFonts w:ascii="Aptos" w:hAnsi="Aptos" w:cs="Times New Roman"/>
        </w:rPr>
      </w:pPr>
    </w:p>
    <w:p w14:paraId="7DC5C8C5" w14:textId="77777777" w:rsidR="008A06B4" w:rsidRPr="00D87E17" w:rsidRDefault="008A06B4" w:rsidP="009C0AA4">
      <w:pPr>
        <w:rPr>
          <w:rFonts w:ascii="Aptos" w:hAnsi="Aptos" w:cs="Times New Roman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551"/>
        <w:gridCol w:w="3209"/>
      </w:tblGrid>
      <w:tr w:rsidR="004E62BF" w:rsidRPr="00D87E17" w14:paraId="133EEFF3" w14:textId="77777777" w:rsidTr="00372605">
        <w:trPr>
          <w:trHeight w:val="1408"/>
        </w:trPr>
        <w:tc>
          <w:tcPr>
            <w:tcW w:w="1838" w:type="dxa"/>
          </w:tcPr>
          <w:p w14:paraId="2D46375B" w14:textId="02723FA0" w:rsidR="004E62BF" w:rsidRPr="00D87E17" w:rsidRDefault="004E62BF" w:rsidP="00E3351E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bookmarkStart w:id="4" w:name="_Hlk160538522"/>
            <w:r w:rsidRPr="00D87E17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Expenditure Type </w:t>
            </w:r>
          </w:p>
          <w:p w14:paraId="7204A8BE" w14:textId="73FF8908" w:rsidR="004E62BF" w:rsidRPr="00D87E17" w:rsidRDefault="004E62BF" w:rsidP="00E3351E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>(e.g. travel, conference registration, materials, other costs)</w:t>
            </w:r>
          </w:p>
        </w:tc>
        <w:tc>
          <w:tcPr>
            <w:tcW w:w="1418" w:type="dxa"/>
          </w:tcPr>
          <w:p w14:paraId="552D3162" w14:textId="77777777" w:rsidR="00D708F2" w:rsidRPr="00D87E17" w:rsidRDefault="00D708F2" w:rsidP="00D708F2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Proposed Cost </w:t>
            </w:r>
          </w:p>
          <w:p w14:paraId="2321A492" w14:textId="31BE9028" w:rsidR="004E62BF" w:rsidRPr="00D87E17" w:rsidRDefault="00D708F2" w:rsidP="00D708F2">
            <w:pPr>
              <w:rPr>
                <w:rFonts w:ascii="Aptos" w:hAnsi="Aptos" w:cs="Times New Roman"/>
                <w:sz w:val="18"/>
                <w:szCs w:val="18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>(please itemi</w:t>
            </w:r>
            <w:r w:rsidR="008A1565" w:rsidRPr="00D87E17">
              <w:rPr>
                <w:rFonts w:ascii="Aptos" w:hAnsi="Aptos" w:cs="Times New Roman"/>
                <w:sz w:val="18"/>
                <w:szCs w:val="18"/>
              </w:rPr>
              <w:t>z</w:t>
            </w: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e costs where appropriate) </w:t>
            </w:r>
          </w:p>
        </w:tc>
        <w:tc>
          <w:tcPr>
            <w:tcW w:w="2551" w:type="dxa"/>
          </w:tcPr>
          <w:p w14:paraId="566D8D9A" w14:textId="76AD1FFA" w:rsidR="008A1565" w:rsidRPr="00D87E17" w:rsidRDefault="008A1565" w:rsidP="008A1565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Expenditure Description </w:t>
            </w:r>
          </w:p>
          <w:p w14:paraId="37CA81D3" w14:textId="028D4720" w:rsidR="004E62BF" w:rsidRPr="00D87E17" w:rsidRDefault="008A1565" w:rsidP="00D708F2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(e.g. air travel to </w:t>
            </w:r>
            <w:proofErr w:type="gramStart"/>
            <w:r w:rsidRPr="00D87E17">
              <w:rPr>
                <w:rFonts w:ascii="Aptos" w:hAnsi="Aptos" w:cs="Times New Roman"/>
                <w:sz w:val="18"/>
                <w:szCs w:val="18"/>
              </w:rPr>
              <w:t>conference</w:t>
            </w:r>
            <w:proofErr w:type="gramEnd"/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, costs for printing framework materials- </w:t>
            </w:r>
            <w:proofErr w:type="spellStart"/>
            <w:proofErr w:type="gramStart"/>
            <w:r w:rsidRPr="00D87E17">
              <w:rPr>
                <w:rFonts w:ascii="Aptos" w:hAnsi="Aptos" w:cs="Times New Roman"/>
                <w:sz w:val="18"/>
                <w:szCs w:val="18"/>
              </w:rPr>
              <w:t>itemise</w:t>
            </w:r>
            <w:proofErr w:type="spellEnd"/>
            <w:proofErr w:type="gramEnd"/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 where appropriate)</w:t>
            </w:r>
          </w:p>
        </w:tc>
        <w:tc>
          <w:tcPr>
            <w:tcW w:w="3209" w:type="dxa"/>
          </w:tcPr>
          <w:p w14:paraId="76EF7473" w14:textId="77777777" w:rsidR="006B492C" w:rsidRPr="00D87E17" w:rsidRDefault="004E62BF" w:rsidP="00E3351E">
            <w:pPr>
              <w:rPr>
                <w:rFonts w:ascii="Aptos" w:hAnsi="Aptos" w:cs="Times New Roman"/>
                <w:b/>
                <w:bCs/>
              </w:rPr>
            </w:pPr>
            <w:r w:rsidRPr="00D87E17">
              <w:rPr>
                <w:rFonts w:ascii="Aptos" w:hAnsi="Aptos" w:cs="Times New Roman"/>
                <w:b/>
                <w:bCs/>
              </w:rPr>
              <w:t xml:space="preserve">Justification </w:t>
            </w:r>
          </w:p>
          <w:p w14:paraId="658DFD65" w14:textId="5F7E60DC" w:rsidR="004E62BF" w:rsidRPr="00D87E17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(please provide details and justification in terms of the aims, </w:t>
            </w:r>
            <w:r w:rsidR="000E1366" w:rsidRPr="00D87E17">
              <w:rPr>
                <w:rFonts w:ascii="Aptos" w:hAnsi="Aptos" w:cs="Times New Roman"/>
                <w:sz w:val="18"/>
                <w:szCs w:val="18"/>
              </w:rPr>
              <w:t>deliverables,</w:t>
            </w:r>
            <w:r w:rsidRPr="00D87E17">
              <w:rPr>
                <w:rFonts w:ascii="Aptos" w:hAnsi="Aptos" w:cs="Times New Roman"/>
                <w:sz w:val="18"/>
                <w:szCs w:val="18"/>
              </w:rPr>
              <w:t xml:space="preserve"> and outcomes of the proposed project).</w:t>
            </w:r>
          </w:p>
        </w:tc>
      </w:tr>
      <w:tr w:rsidR="004E62BF" w:rsidRPr="00D87E17" w14:paraId="735C5B04" w14:textId="77777777" w:rsidTr="00372605">
        <w:tc>
          <w:tcPr>
            <w:tcW w:w="1838" w:type="dxa"/>
          </w:tcPr>
          <w:p w14:paraId="7087F219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53C889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5FAB75" w14:textId="5CB3370D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33418371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07430EC0" w14:textId="77777777" w:rsidTr="00372605">
        <w:tc>
          <w:tcPr>
            <w:tcW w:w="1838" w:type="dxa"/>
          </w:tcPr>
          <w:p w14:paraId="391CA7E8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F4ED84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B624813" w14:textId="43410F4E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2473BDBF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29CDDA1D" w14:textId="77777777" w:rsidTr="00372605">
        <w:tc>
          <w:tcPr>
            <w:tcW w:w="1838" w:type="dxa"/>
          </w:tcPr>
          <w:p w14:paraId="32997E5E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301B0F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91B2D7" w14:textId="1C48B40D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186C205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712EC59D" w14:textId="77777777" w:rsidTr="00372605">
        <w:tc>
          <w:tcPr>
            <w:tcW w:w="1838" w:type="dxa"/>
          </w:tcPr>
          <w:p w14:paraId="59354906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044752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C3F6340" w14:textId="4C8ADB1A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6CF7E57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7DA2A94A" w14:textId="77777777" w:rsidTr="00372605">
        <w:tc>
          <w:tcPr>
            <w:tcW w:w="1838" w:type="dxa"/>
          </w:tcPr>
          <w:p w14:paraId="2A601B76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E4715D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0A486C" w14:textId="6D30C43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98926CF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70988969" w14:textId="77777777" w:rsidTr="00372605">
        <w:tc>
          <w:tcPr>
            <w:tcW w:w="1838" w:type="dxa"/>
          </w:tcPr>
          <w:p w14:paraId="644570C5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8959FC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041D31" w14:textId="10DDA82C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3E0C2A8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4E62BF" w:rsidRPr="00D87E17" w14:paraId="4FAF25F9" w14:textId="77777777" w:rsidTr="00372605">
        <w:tc>
          <w:tcPr>
            <w:tcW w:w="1838" w:type="dxa"/>
          </w:tcPr>
          <w:p w14:paraId="26DC6DF1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AFA74E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72867F" w14:textId="0A4DD34B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519EAF12" w14:textId="77777777" w:rsidR="004E62BF" w:rsidRPr="001E6405" w:rsidRDefault="004E62BF" w:rsidP="00E3351E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D708F2" w:rsidRPr="00D87E17" w14:paraId="74E02098" w14:textId="77777777" w:rsidTr="00372605">
        <w:trPr>
          <w:gridAfter w:val="2"/>
          <w:wAfter w:w="5760" w:type="dxa"/>
        </w:trPr>
        <w:tc>
          <w:tcPr>
            <w:tcW w:w="1838" w:type="dxa"/>
            <w:shd w:val="clear" w:color="auto" w:fill="D9D9D9" w:themeFill="background1" w:themeFillShade="D9"/>
          </w:tcPr>
          <w:p w14:paraId="680C5747" w14:textId="77777777" w:rsidR="00D708F2" w:rsidRPr="00D87E17" w:rsidRDefault="00D708F2" w:rsidP="00E3351E">
            <w:pPr>
              <w:rPr>
                <w:rFonts w:ascii="Aptos" w:hAnsi="Aptos" w:cs="Times New Roman"/>
              </w:rPr>
            </w:pPr>
            <w:r w:rsidRPr="00D87E17">
              <w:rPr>
                <w:rFonts w:ascii="Aptos" w:hAnsi="Aptos" w:cs="Times New Roman"/>
                <w:b/>
                <w:bCs/>
              </w:rPr>
              <w:t xml:space="preserve">Total Cost </w:t>
            </w:r>
            <w:r w:rsidRPr="00D87E17">
              <w:rPr>
                <w:rFonts w:ascii="Aptos" w:hAnsi="Aptos" w:cs="Times New Roman"/>
                <w:sz w:val="18"/>
                <w:szCs w:val="18"/>
              </w:rPr>
              <w:t>(Nb. this should match the total amount of funding applied for):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F34B64" w14:textId="792DAB2A" w:rsidR="00D708F2" w:rsidRPr="00D87E17" w:rsidRDefault="00D708F2" w:rsidP="00E3351E">
            <w:pPr>
              <w:rPr>
                <w:rFonts w:ascii="Aptos" w:hAnsi="Aptos" w:cs="Times New Roman"/>
              </w:rPr>
            </w:pPr>
          </w:p>
        </w:tc>
      </w:tr>
      <w:bookmarkEnd w:id="4"/>
    </w:tbl>
    <w:p w14:paraId="2A0E058C" w14:textId="3453EB00" w:rsidR="001B2358" w:rsidRPr="00D87E17" w:rsidRDefault="001B2358">
      <w:pPr>
        <w:rPr>
          <w:rFonts w:ascii="Aptos" w:hAnsi="Aptos" w:cs="Times New Roman"/>
        </w:rPr>
      </w:pPr>
    </w:p>
    <w:p w14:paraId="1D6E8CA0" w14:textId="32CCE089" w:rsidR="004E1601" w:rsidRPr="00D87E17" w:rsidRDefault="006A5C2B" w:rsidP="004E1601">
      <w:pPr>
        <w:rPr>
          <w:rFonts w:ascii="Aptos" w:eastAsia="Times New Roman" w:hAnsi="Aptos" w:cs="Times New Roman"/>
          <w:b/>
          <w:bCs/>
          <w:color w:val="000000" w:themeColor="text1"/>
          <w:sz w:val="28"/>
        </w:rPr>
      </w:pPr>
      <w:bookmarkStart w:id="5" w:name="_Hlk160539306"/>
      <w:r>
        <w:rPr>
          <w:rFonts w:ascii="Aptos" w:eastAsia="Times New Roman" w:hAnsi="Aptos" w:cs="Times New Roman"/>
          <w:color w:val="000000" w:themeColor="text1"/>
          <w:sz w:val="10"/>
          <w:szCs w:val="10"/>
        </w:rPr>
        <w:pict w14:anchorId="6F02899C">
          <v:rect id="_x0000_i1037" style="width:540pt;height:1.5pt" o:hralign="center" o:hrstd="t" o:hrnoshade="t" o:hr="t" fillcolor="black [3213]" stroked="f"/>
        </w:pict>
      </w:r>
      <w:r w:rsidR="007F6FEE" w:rsidRPr="00D87E17">
        <w:rPr>
          <w:rFonts w:ascii="Aptos" w:eastAsia="Times New Roman" w:hAnsi="Aptos" w:cs="Times New Roman"/>
          <w:b/>
          <w:bCs/>
          <w:color w:val="000000" w:themeColor="text1"/>
        </w:rPr>
        <w:t>5</w:t>
      </w:r>
      <w:r w:rsidR="004E1601" w:rsidRPr="00D87E17">
        <w:rPr>
          <w:rFonts w:ascii="Aptos" w:eastAsia="Times New Roman" w:hAnsi="Aptos" w:cs="Times New Roman"/>
          <w:b/>
          <w:bCs/>
          <w:color w:val="000000" w:themeColor="text1"/>
        </w:rPr>
        <w:t xml:space="preserve">. SUBMISSION </w:t>
      </w:r>
    </w:p>
    <w:p w14:paraId="35158747" w14:textId="77777777" w:rsidR="004E1601" w:rsidRPr="00D87E17" w:rsidRDefault="006A5C2B" w:rsidP="004E1601">
      <w:pPr>
        <w:rPr>
          <w:rFonts w:ascii="Aptos" w:eastAsia="Times New Roman" w:hAnsi="Aptos" w:cs="Times New Roman"/>
          <w:color w:val="000000" w:themeColor="text1"/>
          <w:sz w:val="12"/>
          <w:szCs w:val="12"/>
        </w:rPr>
      </w:pPr>
      <w:r>
        <w:rPr>
          <w:rFonts w:ascii="Aptos" w:eastAsia="Times New Roman" w:hAnsi="Aptos" w:cs="Times New Roman"/>
          <w:color w:val="000000" w:themeColor="text1"/>
          <w:sz w:val="12"/>
          <w:szCs w:val="12"/>
        </w:rPr>
        <w:pict w14:anchorId="4F662A38">
          <v:rect id="_x0000_i1038" style="width:540pt;height:1.5pt" o:hrstd="t" o:hrnoshade="t" o:hr="t" fillcolor="black [3213]" stroked="f"/>
        </w:pict>
      </w:r>
    </w:p>
    <w:bookmarkEnd w:id="5"/>
    <w:p w14:paraId="072BEA4B" w14:textId="3DF837BD" w:rsidR="00E01FA5" w:rsidRPr="00D87E17" w:rsidRDefault="00E01FA5" w:rsidP="004E1601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I confirm that the </w:t>
      </w:r>
      <w:r w:rsidR="004E1601" w:rsidRPr="00D87E17">
        <w:rPr>
          <w:rFonts w:ascii="Aptos" w:hAnsi="Aptos" w:cs="Times New Roman"/>
        </w:rPr>
        <w:t xml:space="preserve">project proposal and </w:t>
      </w:r>
      <w:r w:rsidRPr="00D87E17">
        <w:rPr>
          <w:rFonts w:ascii="Aptos" w:hAnsi="Aptos" w:cs="Times New Roman"/>
        </w:rPr>
        <w:t xml:space="preserve">budget </w:t>
      </w:r>
      <w:r w:rsidR="004E1601" w:rsidRPr="00D87E17">
        <w:rPr>
          <w:rFonts w:ascii="Aptos" w:hAnsi="Aptos" w:cs="Times New Roman"/>
        </w:rPr>
        <w:t xml:space="preserve">are </w:t>
      </w:r>
      <w:r w:rsidRPr="00D87E17">
        <w:rPr>
          <w:rFonts w:ascii="Aptos" w:hAnsi="Aptos" w:cs="Times New Roman"/>
        </w:rPr>
        <w:t>accurate</w:t>
      </w:r>
      <w:r w:rsidR="004E1601" w:rsidRPr="00D87E17">
        <w:rPr>
          <w:rFonts w:ascii="Aptos" w:hAnsi="Aptos" w:cs="Times New Roman"/>
        </w:rPr>
        <w:t xml:space="preserve"> to the best of my knowledge.</w:t>
      </w:r>
    </w:p>
    <w:p w14:paraId="083ADF1A" w14:textId="447A8DBD" w:rsidR="005F61F0" w:rsidRDefault="004E1601" w:rsidP="007D2EF0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I confirm that </w:t>
      </w:r>
      <w:r w:rsidR="00BE0D08" w:rsidRPr="00D87E17">
        <w:rPr>
          <w:rFonts w:ascii="Aptos" w:hAnsi="Aptos" w:cs="Times New Roman"/>
        </w:rPr>
        <w:t>I have spoken to my employer/</w:t>
      </w:r>
      <w:r w:rsidR="009B7516" w:rsidRPr="00D87E17">
        <w:rPr>
          <w:rFonts w:ascii="Aptos" w:hAnsi="Aptos" w:cs="Times New Roman"/>
        </w:rPr>
        <w:t>organisation,</w:t>
      </w:r>
      <w:r w:rsidR="00BE0D08" w:rsidRPr="00D87E17">
        <w:rPr>
          <w:rFonts w:ascii="Aptos" w:hAnsi="Aptos" w:cs="Times New Roman"/>
        </w:rPr>
        <w:t xml:space="preserve"> and they </w:t>
      </w:r>
      <w:r w:rsidRPr="00D87E17">
        <w:rPr>
          <w:rFonts w:ascii="Aptos" w:hAnsi="Aptos" w:cs="Times New Roman"/>
        </w:rPr>
        <w:t xml:space="preserve">support my application. </w:t>
      </w:r>
    </w:p>
    <w:p w14:paraId="2023F27E" w14:textId="36374975" w:rsidR="009B7516" w:rsidRPr="00D87E17" w:rsidRDefault="009B7516" w:rsidP="007D2EF0">
      <w:pPr>
        <w:pStyle w:val="ListParagraph"/>
        <w:numPr>
          <w:ilvl w:val="0"/>
          <w:numId w:val="4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>I confirm that I am happy for the contents of my application and the project details (including, if successful, the final report) to be shared with the Kern Family Foundation.</w:t>
      </w:r>
    </w:p>
    <w:p w14:paraId="77F8D19B" w14:textId="1A47C000" w:rsidR="00E01FA5" w:rsidRPr="00D87E17" w:rsidRDefault="00E01FA5" w:rsidP="00624B1F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>Name: (</w:t>
      </w:r>
      <w:r w:rsidRPr="00D87E17">
        <w:rPr>
          <w:rFonts w:ascii="Aptos" w:hAnsi="Aptos" w:cs="Times New Roman"/>
          <w:b/>
          <w:bCs/>
        </w:rPr>
        <w:t>applicant</w:t>
      </w:r>
      <w:r w:rsidRPr="00D87E17">
        <w:rPr>
          <w:rFonts w:ascii="Aptos" w:hAnsi="Aptos" w:cs="Times New Roman"/>
        </w:rPr>
        <w:t>):</w:t>
      </w:r>
    </w:p>
    <w:p w14:paraId="3E161E3F" w14:textId="7549BA02" w:rsidR="009F2665" w:rsidRPr="00D87E17" w:rsidRDefault="00E01FA5" w:rsidP="00624B1F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>Signed (</w:t>
      </w:r>
      <w:r w:rsidRPr="00D87E17">
        <w:rPr>
          <w:rFonts w:ascii="Aptos" w:hAnsi="Aptos" w:cs="Times New Roman"/>
          <w:b/>
          <w:bCs/>
        </w:rPr>
        <w:t>applicant</w:t>
      </w:r>
      <w:r w:rsidRPr="00D87E17">
        <w:rPr>
          <w:rFonts w:ascii="Aptos" w:hAnsi="Aptos" w:cs="Times New Roman"/>
        </w:rPr>
        <w:t>):</w:t>
      </w:r>
    </w:p>
    <w:p w14:paraId="5398610C" w14:textId="77777777" w:rsidR="004E1601" w:rsidRPr="00D87E17" w:rsidRDefault="004E1601" w:rsidP="00624B1F">
      <w:pPr>
        <w:rPr>
          <w:rFonts w:ascii="Aptos" w:hAnsi="Aptos" w:cs="Times New Roman"/>
        </w:rPr>
      </w:pPr>
    </w:p>
    <w:p w14:paraId="468338EF" w14:textId="6B433DC4" w:rsidR="004E1601" w:rsidRPr="00D87E17" w:rsidRDefault="004E1601" w:rsidP="004E1601">
      <w:pPr>
        <w:pStyle w:val="ListParagraph"/>
        <w:numPr>
          <w:ilvl w:val="0"/>
          <w:numId w:val="5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>I confirm that I have read and reviewed the project proposal and budget, and these are accurate to the best of my knowledge.</w:t>
      </w:r>
    </w:p>
    <w:p w14:paraId="332BF0AE" w14:textId="2C749057" w:rsidR="004E1601" w:rsidRPr="00D87E17" w:rsidRDefault="004E1601" w:rsidP="004E1601">
      <w:pPr>
        <w:pStyle w:val="ListParagraph"/>
        <w:numPr>
          <w:ilvl w:val="0"/>
          <w:numId w:val="5"/>
        </w:num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I confirm that I support this application. </w:t>
      </w:r>
    </w:p>
    <w:p w14:paraId="23620289" w14:textId="2E8E7450" w:rsidR="00E01FA5" w:rsidRPr="00D87E17" w:rsidRDefault="00E01FA5" w:rsidP="00E01FA5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Name: (applicant’s </w:t>
      </w:r>
      <w:r w:rsidRPr="00D87E17">
        <w:rPr>
          <w:rFonts w:ascii="Aptos" w:hAnsi="Aptos" w:cs="Times New Roman"/>
          <w:b/>
          <w:bCs/>
        </w:rPr>
        <w:t>employer/</w:t>
      </w:r>
      <w:r w:rsidR="00013483" w:rsidRPr="00D87E17">
        <w:rPr>
          <w:rFonts w:ascii="Aptos" w:hAnsi="Aptos" w:cs="Times New Roman"/>
          <w:b/>
          <w:bCs/>
        </w:rPr>
        <w:t>organisation</w:t>
      </w:r>
      <w:r w:rsidRPr="00D87E17">
        <w:rPr>
          <w:rFonts w:ascii="Aptos" w:hAnsi="Aptos" w:cs="Times New Roman"/>
        </w:rPr>
        <w:t>):</w:t>
      </w:r>
      <w:r w:rsidR="00797ADB" w:rsidRPr="00D87E17">
        <w:rPr>
          <w:rFonts w:ascii="Aptos" w:hAnsi="Aptos" w:cs="Times New Roman"/>
        </w:rPr>
        <w:t xml:space="preserve"> </w:t>
      </w:r>
    </w:p>
    <w:p w14:paraId="25DE76A1" w14:textId="357194EE" w:rsidR="00E01FA5" w:rsidRPr="00D87E17" w:rsidRDefault="00E01FA5" w:rsidP="00624B1F">
      <w:pPr>
        <w:rPr>
          <w:rFonts w:ascii="Aptos" w:hAnsi="Aptos" w:cs="Times New Roman"/>
        </w:rPr>
      </w:pPr>
      <w:r w:rsidRPr="00D87E17">
        <w:rPr>
          <w:rFonts w:ascii="Aptos" w:hAnsi="Aptos" w:cs="Times New Roman"/>
        </w:rPr>
        <w:t xml:space="preserve">Signed (applicant’s </w:t>
      </w:r>
      <w:r w:rsidRPr="00D87E17">
        <w:rPr>
          <w:rFonts w:ascii="Aptos" w:hAnsi="Aptos" w:cs="Times New Roman"/>
          <w:b/>
          <w:bCs/>
        </w:rPr>
        <w:t>employer/</w:t>
      </w:r>
      <w:r w:rsidR="00013483" w:rsidRPr="00D87E17">
        <w:rPr>
          <w:rFonts w:ascii="Aptos" w:hAnsi="Aptos" w:cs="Times New Roman"/>
          <w:b/>
          <w:bCs/>
        </w:rPr>
        <w:t>organisation</w:t>
      </w:r>
      <w:r w:rsidRPr="00D87E17">
        <w:rPr>
          <w:rFonts w:ascii="Aptos" w:hAnsi="Aptos" w:cs="Times New Roman"/>
        </w:rPr>
        <w:t>):</w:t>
      </w:r>
    </w:p>
    <w:p w14:paraId="5BA4BC96" w14:textId="4929513F" w:rsidR="00372605" w:rsidRDefault="00372605">
      <w:pPr>
        <w:rPr>
          <w:rFonts w:ascii="Aptos" w:hAnsi="Aptos" w:cs="Times New Roman"/>
        </w:rPr>
      </w:pPr>
      <w:r>
        <w:rPr>
          <w:rFonts w:ascii="Aptos" w:hAnsi="Aptos" w:cs="Times New Roman"/>
        </w:rPr>
        <w:br w:type="page"/>
      </w:r>
    </w:p>
    <w:p w14:paraId="511EC0B7" w14:textId="77777777" w:rsidR="004E1601" w:rsidRPr="00D87E17" w:rsidRDefault="004E1601" w:rsidP="00624B1F">
      <w:pPr>
        <w:rPr>
          <w:rFonts w:ascii="Aptos" w:hAnsi="Aptos" w:cs="Times New Roman"/>
        </w:rPr>
      </w:pPr>
    </w:p>
    <w:p w14:paraId="58808003" w14:textId="6356B78C" w:rsidR="004E1601" w:rsidRPr="00D87E17" w:rsidRDefault="006A5C2B" w:rsidP="004E1601">
      <w:pPr>
        <w:outlineLvl w:val="1"/>
        <w:rPr>
          <w:rFonts w:ascii="Aptos" w:eastAsia="Times New Roman" w:hAnsi="Aptos" w:cs="Times New Roman"/>
          <w:b/>
          <w:bCs/>
          <w:color w:val="000000" w:themeColor="text1"/>
        </w:rPr>
      </w:pPr>
      <w:r>
        <w:rPr>
          <w:rFonts w:ascii="Aptos" w:eastAsia="Times New Roman" w:hAnsi="Aptos" w:cs="Times New Roman"/>
          <w:color w:val="000000" w:themeColor="text1"/>
        </w:rPr>
        <w:pict w14:anchorId="314C4586">
          <v:rect id="_x0000_i1039" style="width:540pt;height:1.5pt" o:hralign="center" o:hrstd="t" o:hrnoshade="t" o:hr="t" fillcolor="black [3213]" stroked="f"/>
        </w:pict>
      </w:r>
      <w:r w:rsidR="004E1601" w:rsidRPr="00D87E17">
        <w:rPr>
          <w:rFonts w:ascii="Aptos" w:eastAsia="Times New Roman" w:hAnsi="Aptos" w:cs="Times New Roman"/>
          <w:b/>
          <w:bCs/>
          <w:color w:val="000000" w:themeColor="text1"/>
          <w:sz w:val="28"/>
        </w:rPr>
        <w:t xml:space="preserve"> </w:t>
      </w:r>
      <w:r w:rsidR="004E1601" w:rsidRPr="00D87E17">
        <w:rPr>
          <w:rFonts w:ascii="Aptos" w:eastAsia="Times New Roman" w:hAnsi="Aptos" w:cs="Times New Roman"/>
          <w:b/>
          <w:bCs/>
          <w:color w:val="000000" w:themeColor="text1"/>
        </w:rPr>
        <w:t>DOCUMENTS TO ATTACH</w:t>
      </w:r>
    </w:p>
    <w:p w14:paraId="54BBE0C9" w14:textId="77777777" w:rsidR="004E1601" w:rsidRPr="00D87E17" w:rsidRDefault="006A5C2B" w:rsidP="004E1601">
      <w:pPr>
        <w:jc w:val="center"/>
        <w:outlineLvl w:val="1"/>
        <w:rPr>
          <w:rFonts w:ascii="Aptos" w:eastAsia="Times New Roman" w:hAnsi="Aptos" w:cs="Times New Roman"/>
          <w:color w:val="000000"/>
        </w:rPr>
      </w:pPr>
      <w:r>
        <w:rPr>
          <w:rFonts w:ascii="Aptos" w:eastAsia="Times New Roman" w:hAnsi="Aptos" w:cs="Times New Roman"/>
          <w:color w:val="000000" w:themeColor="text1"/>
          <w:sz w:val="8"/>
          <w:szCs w:val="8"/>
        </w:rPr>
        <w:pict w14:anchorId="5614013E">
          <v:rect id="_x0000_i1040" style="width:540pt;height:1.5pt" o:hralign="center" o:hrstd="t" o:hrnoshade="t" o:hr="t" fillcolor="black [3213]" stroked="f"/>
        </w:pic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4E1601" w:rsidRPr="00D87E17" w14:paraId="301B31FC" w14:textId="77777777" w:rsidTr="00C51FEC">
        <w:tc>
          <w:tcPr>
            <w:tcW w:w="10805" w:type="dxa"/>
          </w:tcPr>
          <w:p w14:paraId="46AB55DD" w14:textId="6CD85719" w:rsidR="004E1601" w:rsidRPr="00D87E17" w:rsidRDefault="004E1601" w:rsidP="00C51FEC">
            <w:pPr>
              <w:pStyle w:val="ListParagraph"/>
              <w:numPr>
                <w:ilvl w:val="0"/>
                <w:numId w:val="3"/>
              </w:numPr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Applicant’s CV</w:t>
            </w:r>
            <w:r w:rsidR="007D437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 which includes academic qualification</w:t>
            </w:r>
            <w:r w:rsidR="004F7115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s,</w:t>
            </w:r>
            <w:r w:rsidR="007D437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 relevant experience to date</w:t>
            </w:r>
            <w:r w:rsidR="004F7115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 and the contact details of a referee.</w:t>
            </w:r>
          </w:p>
          <w:p w14:paraId="3609C6C5" w14:textId="429249BA" w:rsidR="004E1601" w:rsidRPr="00D87E17" w:rsidRDefault="004E1601" w:rsidP="00C51FEC">
            <w:pPr>
              <w:pStyle w:val="ListParagraph"/>
              <w:numPr>
                <w:ilvl w:val="0"/>
                <w:numId w:val="3"/>
              </w:numPr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</w:pPr>
            <w:r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Letter of support signed by Applicant’s employer/institution/</w:t>
            </w:r>
            <w:proofErr w:type="spellStart"/>
            <w:r w:rsidR="0001348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>organisation</w:t>
            </w:r>
            <w:proofErr w:type="spellEnd"/>
            <w:r w:rsidR="007D4373" w:rsidRPr="00D87E17">
              <w:rPr>
                <w:rFonts w:ascii="Aptos" w:eastAsia="Times New Roman" w:hAnsi="Aptos" w:cs="Times New Roman"/>
                <w:color w:val="000000"/>
                <w:sz w:val="22"/>
                <w:szCs w:val="22"/>
              </w:rPr>
              <w:t xml:space="preserve">. </w:t>
            </w:r>
          </w:p>
        </w:tc>
      </w:tr>
    </w:tbl>
    <w:p w14:paraId="0E175CB5" w14:textId="77777777" w:rsidR="004E1601" w:rsidRPr="00D87E17" w:rsidRDefault="004E1601" w:rsidP="00624B1F">
      <w:pPr>
        <w:rPr>
          <w:rFonts w:ascii="Aptos" w:hAnsi="Aptos" w:cs="Times New Roman"/>
        </w:rPr>
      </w:pPr>
    </w:p>
    <w:p w14:paraId="002950F8" w14:textId="36037404" w:rsidR="001B2358" w:rsidRPr="00D87E17" w:rsidRDefault="00732993" w:rsidP="00624B1F">
      <w:pPr>
        <w:rPr>
          <w:rFonts w:ascii="Aptos" w:hAnsi="Aptos" w:cs="Times New Roman"/>
        </w:rPr>
      </w:pPr>
      <w:bookmarkStart w:id="6" w:name="_Hlk160539400"/>
      <w:r w:rsidRPr="00D87E17">
        <w:rPr>
          <w:rFonts w:ascii="Aptos" w:hAnsi="Aptos" w:cs="Times New Roman"/>
        </w:rPr>
        <w:t>Supporting</w:t>
      </w:r>
      <w:r w:rsidR="001B2358" w:rsidRPr="00D87E17">
        <w:rPr>
          <w:rFonts w:ascii="Aptos" w:hAnsi="Aptos" w:cs="Times New Roman"/>
        </w:rPr>
        <w:t xml:space="preserve"> documents should be submitted in one of the following formats: </w:t>
      </w:r>
      <w:r w:rsidR="00D10A5D" w:rsidRPr="00D87E17">
        <w:rPr>
          <w:rFonts w:ascii="Aptos" w:hAnsi="Aptos" w:cs="Times New Roman"/>
        </w:rPr>
        <w:t xml:space="preserve">PDF, </w:t>
      </w:r>
      <w:r w:rsidR="001B2358" w:rsidRPr="00D87E17">
        <w:rPr>
          <w:rFonts w:ascii="Aptos" w:hAnsi="Aptos" w:cs="Times New Roman"/>
        </w:rPr>
        <w:t xml:space="preserve">DOCX, DOC, </w:t>
      </w:r>
      <w:r w:rsidR="00D10A5D" w:rsidRPr="00D87E17">
        <w:rPr>
          <w:rFonts w:ascii="Aptos" w:hAnsi="Aptos" w:cs="Times New Roman"/>
        </w:rPr>
        <w:t>DOCM, ODF,</w:t>
      </w:r>
      <w:r w:rsidR="001B2358" w:rsidRPr="00D87E17">
        <w:rPr>
          <w:rFonts w:ascii="Aptos" w:hAnsi="Aptos" w:cs="Times New Roman"/>
        </w:rPr>
        <w:t xml:space="preserve"> </w:t>
      </w:r>
      <w:r w:rsidR="00D10A5D" w:rsidRPr="00D87E17">
        <w:rPr>
          <w:rFonts w:ascii="Aptos" w:hAnsi="Aptos" w:cs="Times New Roman"/>
        </w:rPr>
        <w:t xml:space="preserve">WPS, RTF. </w:t>
      </w:r>
      <w:r w:rsidR="001B2358" w:rsidRPr="00D87E17">
        <w:rPr>
          <w:rFonts w:ascii="Aptos" w:hAnsi="Aptos" w:cs="Times New Roman"/>
        </w:rPr>
        <w:t>Applications where required documents are not attached</w:t>
      </w:r>
      <w:r w:rsidR="00B027D9" w:rsidRPr="00D87E17">
        <w:rPr>
          <w:rFonts w:ascii="Aptos" w:hAnsi="Aptos" w:cs="Times New Roman"/>
        </w:rPr>
        <w:t xml:space="preserve"> will</w:t>
      </w:r>
      <w:r w:rsidR="001B2358" w:rsidRPr="00D87E17">
        <w:rPr>
          <w:rFonts w:ascii="Aptos" w:hAnsi="Aptos" w:cs="Times New Roman"/>
        </w:rPr>
        <w:t xml:space="preserve"> not be considered. </w:t>
      </w:r>
      <w:bookmarkEnd w:id="6"/>
    </w:p>
    <w:sectPr w:rsidR="001B2358" w:rsidRPr="00D87E17" w:rsidSect="00966BA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E535" w14:textId="77777777" w:rsidR="006A5C2B" w:rsidRDefault="006A5C2B" w:rsidP="0088021C">
      <w:pPr>
        <w:spacing w:after="0" w:line="240" w:lineRule="auto"/>
      </w:pPr>
      <w:r>
        <w:separator/>
      </w:r>
    </w:p>
  </w:endnote>
  <w:endnote w:type="continuationSeparator" w:id="0">
    <w:p w14:paraId="1BE777D5" w14:textId="77777777" w:rsidR="006A5C2B" w:rsidRDefault="006A5C2B" w:rsidP="0088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260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821D3" w14:textId="786AAB04" w:rsidR="002826E3" w:rsidRDefault="002826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525E7" w14:textId="77777777" w:rsidR="002826E3" w:rsidRDefault="00282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105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25256" w14:textId="181A81FE" w:rsidR="00F1594A" w:rsidRDefault="00F159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9E373" w14:textId="77777777" w:rsidR="00F1594A" w:rsidRDefault="00F15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418F" w14:textId="77777777" w:rsidR="006A5C2B" w:rsidRDefault="006A5C2B" w:rsidP="0088021C">
      <w:pPr>
        <w:spacing w:after="0" w:line="240" w:lineRule="auto"/>
      </w:pPr>
      <w:r>
        <w:separator/>
      </w:r>
    </w:p>
  </w:footnote>
  <w:footnote w:type="continuationSeparator" w:id="0">
    <w:p w14:paraId="54C82710" w14:textId="77777777" w:rsidR="006A5C2B" w:rsidRDefault="006A5C2B" w:rsidP="0088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4CBE" w14:textId="020F8ABC" w:rsidR="0088021C" w:rsidRDefault="0088021C" w:rsidP="00966BA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D30B" w14:textId="213A0942" w:rsidR="0088021C" w:rsidRDefault="0088021C" w:rsidP="00966BAB">
    <w:pPr>
      <w:pStyle w:val="Header"/>
      <w:jc w:val="center"/>
    </w:pPr>
    <w:r w:rsidRPr="0094532E">
      <w:rPr>
        <w:noProof/>
      </w:rPr>
      <w:drawing>
        <wp:inline distT="0" distB="0" distL="0" distR="0" wp14:anchorId="4A81ECA3" wp14:editId="756003E0">
          <wp:extent cx="3473450" cy="558800"/>
          <wp:effectExtent l="0" t="0" r="0" b="0"/>
          <wp:docPr id="225932106" name="Pictur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74C39A-4410-4953-0F87-532E425887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6574C39A-4410-4953-0F87-532E4258875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525" cy="55897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15B"/>
    <w:multiLevelType w:val="hybridMultilevel"/>
    <w:tmpl w:val="F9F4C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2093"/>
    <w:multiLevelType w:val="hybridMultilevel"/>
    <w:tmpl w:val="A3B4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4E47"/>
    <w:multiLevelType w:val="hybridMultilevel"/>
    <w:tmpl w:val="DC66B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D4FA5"/>
    <w:multiLevelType w:val="multilevel"/>
    <w:tmpl w:val="5E8C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86EC2"/>
    <w:multiLevelType w:val="hybridMultilevel"/>
    <w:tmpl w:val="94F2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4533">
    <w:abstractNumId w:val="2"/>
  </w:num>
  <w:num w:numId="2" w16cid:durableId="1795440841">
    <w:abstractNumId w:val="1"/>
  </w:num>
  <w:num w:numId="3" w16cid:durableId="1113985562">
    <w:abstractNumId w:val="3"/>
  </w:num>
  <w:num w:numId="4" w16cid:durableId="1861892322">
    <w:abstractNumId w:val="0"/>
  </w:num>
  <w:num w:numId="5" w16cid:durableId="179464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1F"/>
    <w:rsid w:val="000053AC"/>
    <w:rsid w:val="00005CB9"/>
    <w:rsid w:val="00006404"/>
    <w:rsid w:val="00013483"/>
    <w:rsid w:val="00036B7B"/>
    <w:rsid w:val="00067CC6"/>
    <w:rsid w:val="000717DA"/>
    <w:rsid w:val="00074D62"/>
    <w:rsid w:val="000D316B"/>
    <w:rsid w:val="000E1366"/>
    <w:rsid w:val="000F4396"/>
    <w:rsid w:val="00131917"/>
    <w:rsid w:val="001439F1"/>
    <w:rsid w:val="00166FD0"/>
    <w:rsid w:val="00170350"/>
    <w:rsid w:val="001B2358"/>
    <w:rsid w:val="001D46FF"/>
    <w:rsid w:val="001E6405"/>
    <w:rsid w:val="00212230"/>
    <w:rsid w:val="0021774D"/>
    <w:rsid w:val="00253799"/>
    <w:rsid w:val="00280D1D"/>
    <w:rsid w:val="002826E3"/>
    <w:rsid w:val="002E4BD1"/>
    <w:rsid w:val="003219A0"/>
    <w:rsid w:val="00372605"/>
    <w:rsid w:val="00383807"/>
    <w:rsid w:val="003A63C7"/>
    <w:rsid w:val="003D268D"/>
    <w:rsid w:val="0041316A"/>
    <w:rsid w:val="00435C57"/>
    <w:rsid w:val="00442FC2"/>
    <w:rsid w:val="00450A4F"/>
    <w:rsid w:val="0048179F"/>
    <w:rsid w:val="00493164"/>
    <w:rsid w:val="004C5103"/>
    <w:rsid w:val="004C68CD"/>
    <w:rsid w:val="004E1601"/>
    <w:rsid w:val="004E62BF"/>
    <w:rsid w:val="004F1138"/>
    <w:rsid w:val="004F7115"/>
    <w:rsid w:val="0054275A"/>
    <w:rsid w:val="00546165"/>
    <w:rsid w:val="00562C7B"/>
    <w:rsid w:val="00591A52"/>
    <w:rsid w:val="005A5CC3"/>
    <w:rsid w:val="005A6373"/>
    <w:rsid w:val="005F102D"/>
    <w:rsid w:val="005F2FCF"/>
    <w:rsid w:val="005F4952"/>
    <w:rsid w:val="005F61F0"/>
    <w:rsid w:val="00615A4E"/>
    <w:rsid w:val="00624B1F"/>
    <w:rsid w:val="00630312"/>
    <w:rsid w:val="0064177D"/>
    <w:rsid w:val="00650FD2"/>
    <w:rsid w:val="006A333B"/>
    <w:rsid w:val="006A5AC5"/>
    <w:rsid w:val="006A5C2B"/>
    <w:rsid w:val="006B492C"/>
    <w:rsid w:val="006B7A27"/>
    <w:rsid w:val="006D1F99"/>
    <w:rsid w:val="007053B4"/>
    <w:rsid w:val="00713DE2"/>
    <w:rsid w:val="00721A80"/>
    <w:rsid w:val="00732993"/>
    <w:rsid w:val="0075218D"/>
    <w:rsid w:val="007572B7"/>
    <w:rsid w:val="007812C7"/>
    <w:rsid w:val="00783FC9"/>
    <w:rsid w:val="00797ADB"/>
    <w:rsid w:val="007A6509"/>
    <w:rsid w:val="007D2EF0"/>
    <w:rsid w:val="007D4373"/>
    <w:rsid w:val="007F6FEE"/>
    <w:rsid w:val="00851BC7"/>
    <w:rsid w:val="0088021C"/>
    <w:rsid w:val="008A06B4"/>
    <w:rsid w:val="008A0883"/>
    <w:rsid w:val="008A1565"/>
    <w:rsid w:val="008B0397"/>
    <w:rsid w:val="008B6233"/>
    <w:rsid w:val="008C549A"/>
    <w:rsid w:val="008D345B"/>
    <w:rsid w:val="008D7257"/>
    <w:rsid w:val="009061BD"/>
    <w:rsid w:val="00917A23"/>
    <w:rsid w:val="00962732"/>
    <w:rsid w:val="00966BAB"/>
    <w:rsid w:val="00985ED5"/>
    <w:rsid w:val="00993A90"/>
    <w:rsid w:val="0099482B"/>
    <w:rsid w:val="009A7651"/>
    <w:rsid w:val="009B7516"/>
    <w:rsid w:val="009C0AA4"/>
    <w:rsid w:val="009E40C8"/>
    <w:rsid w:val="009E54E9"/>
    <w:rsid w:val="009F2665"/>
    <w:rsid w:val="009F51EC"/>
    <w:rsid w:val="00A10312"/>
    <w:rsid w:val="00A31932"/>
    <w:rsid w:val="00A5353D"/>
    <w:rsid w:val="00AB3B85"/>
    <w:rsid w:val="00AC3829"/>
    <w:rsid w:val="00B0147D"/>
    <w:rsid w:val="00B027D9"/>
    <w:rsid w:val="00B05959"/>
    <w:rsid w:val="00B26CAA"/>
    <w:rsid w:val="00B35082"/>
    <w:rsid w:val="00B41E9F"/>
    <w:rsid w:val="00B9040F"/>
    <w:rsid w:val="00B91844"/>
    <w:rsid w:val="00B972CD"/>
    <w:rsid w:val="00BE0D08"/>
    <w:rsid w:val="00BE1F4F"/>
    <w:rsid w:val="00BF2837"/>
    <w:rsid w:val="00C02A12"/>
    <w:rsid w:val="00C23061"/>
    <w:rsid w:val="00C405DB"/>
    <w:rsid w:val="00C50A28"/>
    <w:rsid w:val="00C56C66"/>
    <w:rsid w:val="00C57A89"/>
    <w:rsid w:val="00C95EBD"/>
    <w:rsid w:val="00CB3A3D"/>
    <w:rsid w:val="00CC1BD9"/>
    <w:rsid w:val="00CE4FD9"/>
    <w:rsid w:val="00D10A5D"/>
    <w:rsid w:val="00D30FF4"/>
    <w:rsid w:val="00D37B17"/>
    <w:rsid w:val="00D708F2"/>
    <w:rsid w:val="00D87E17"/>
    <w:rsid w:val="00D960F3"/>
    <w:rsid w:val="00E01FA5"/>
    <w:rsid w:val="00E3351E"/>
    <w:rsid w:val="00E3373B"/>
    <w:rsid w:val="00E34D0F"/>
    <w:rsid w:val="00E559E1"/>
    <w:rsid w:val="00E72DB8"/>
    <w:rsid w:val="00EB2C36"/>
    <w:rsid w:val="00EC2014"/>
    <w:rsid w:val="00EC292C"/>
    <w:rsid w:val="00F037F7"/>
    <w:rsid w:val="00F1594A"/>
    <w:rsid w:val="00F30A61"/>
    <w:rsid w:val="00F453C6"/>
    <w:rsid w:val="00F65134"/>
    <w:rsid w:val="00F7301F"/>
    <w:rsid w:val="00F74603"/>
    <w:rsid w:val="00F9312C"/>
    <w:rsid w:val="00FA16AF"/>
    <w:rsid w:val="00FA314A"/>
    <w:rsid w:val="00FB465F"/>
    <w:rsid w:val="00FC76AA"/>
    <w:rsid w:val="00FE7A50"/>
    <w:rsid w:val="00FF1B06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091E1"/>
  <w15:chartTrackingRefBased/>
  <w15:docId w15:val="{DB7E846C-B65C-411C-AEDB-DB93A8C0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1F"/>
    <w:pPr>
      <w:ind w:left="720"/>
      <w:contextualSpacing/>
    </w:pPr>
  </w:style>
  <w:style w:type="table" w:styleId="TableGrid">
    <w:name w:val="Table Grid"/>
    <w:basedOn w:val="TableNormal"/>
    <w:uiPriority w:val="39"/>
    <w:rsid w:val="00917A23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72B7"/>
    <w:rPr>
      <w:color w:val="0000FF"/>
      <w:u w:val="single"/>
    </w:rPr>
  </w:style>
  <w:style w:type="paragraph" w:styleId="Revision">
    <w:name w:val="Revision"/>
    <w:hidden/>
    <w:uiPriority w:val="99"/>
    <w:semiHidden/>
    <w:rsid w:val="00EC29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6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C6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6F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1C"/>
  </w:style>
  <w:style w:type="paragraph" w:styleId="Footer">
    <w:name w:val="footer"/>
    <w:basedOn w:val="Normal"/>
    <w:link w:val="FooterChar"/>
    <w:uiPriority w:val="99"/>
    <w:unhideWhenUsed/>
    <w:rsid w:val="00880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1C"/>
  </w:style>
  <w:style w:type="character" w:styleId="FollowedHyperlink">
    <w:name w:val="FollowedHyperlink"/>
    <w:basedOn w:val="DefaultParagraphFont"/>
    <w:uiPriority w:val="99"/>
    <w:semiHidden/>
    <w:unhideWhenUsed/>
    <w:rsid w:val="00FF1B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bileecentre.ac.uk/?character-education-=character-catalyst-grant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h.odonoghue@bham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ubileecentre.ac.uk/?character-education-=character-catalyst-gr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.odonoghue@bham.ac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985</Words>
  <Characters>5451</Characters>
  <Application>Microsoft Office Word</Application>
  <DocSecurity>0</DocSecurity>
  <Lines>389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Watts</dc:creator>
  <cp:keywords/>
  <dc:description/>
  <cp:lastModifiedBy>Holly O'Donoghue (Education)</cp:lastModifiedBy>
  <cp:revision>5</cp:revision>
  <cp:lastPrinted>2024-03-06T15:49:00Z</cp:lastPrinted>
  <dcterms:created xsi:type="dcterms:W3CDTF">2026-01-14T15:26:00Z</dcterms:created>
  <dcterms:modified xsi:type="dcterms:W3CDTF">2026-03-25T10:24:00Z</dcterms:modified>
</cp:coreProperties>
</file>